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4479" w14:textId="77777777" w:rsidR="00B24C9C" w:rsidRDefault="00B24C9C" w:rsidP="00B24C9C">
      <w:pPr>
        <w:pStyle w:val="Title"/>
      </w:pPr>
    </w:p>
    <w:p w14:paraId="34A2C24E" w14:textId="77777777" w:rsidR="00B24C9C" w:rsidRPr="00B77E47" w:rsidRDefault="00B24C9C" w:rsidP="009D34C3">
      <w:pPr>
        <w:rPr>
          <w:rFonts w:ascii="Arial" w:hAnsi="Arial" w:cs="Arial"/>
          <w:noProof/>
          <w:sz w:val="32"/>
          <w:szCs w:val="32"/>
          <w:lang w:eastAsia="en-GB"/>
        </w:rPr>
      </w:pPr>
      <w:r w:rsidRPr="00B77E47">
        <w:rPr>
          <w:rFonts w:ascii="Arial" w:hAnsi="Arial" w:cs="Arial"/>
          <w:noProof/>
          <w:lang w:eastAsia="en-GB"/>
        </w:rPr>
        <w:t xml:space="preserve">  </w:t>
      </w:r>
      <w:r w:rsidRPr="00B77E47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>Risk Assesment</w:t>
      </w:r>
      <w:r w:rsidR="009D34C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 xml:space="preserve"> – General Event</w:t>
      </w:r>
    </w:p>
    <w:p w14:paraId="6304F6D6" w14:textId="77777777" w:rsidR="00B24C9C" w:rsidRPr="00B77E47" w:rsidRDefault="00B24C9C" w:rsidP="00B24C9C">
      <w:pPr>
        <w:rPr>
          <w:rFonts w:ascii="Arial" w:hAnsi="Arial" w:cs="Arial"/>
          <w:noProof/>
          <w:lang w:eastAsia="en-GB"/>
        </w:rPr>
      </w:pPr>
    </w:p>
    <w:p w14:paraId="507E5B0A" w14:textId="77777777" w:rsidR="00B24C9C" w:rsidRPr="00B77E47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  <w:r w:rsidRPr="00B77E47">
        <w:rPr>
          <w:rFonts w:ascii="Arial" w:hAnsi="Arial" w:cs="Arial"/>
          <w:noProof/>
          <w:sz w:val="24"/>
          <w:szCs w:val="24"/>
          <w:lang w:eastAsia="en-GB"/>
        </w:rPr>
        <w:t xml:space="preserve">Date of Event:     </w:t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 w:rsidRPr="00B77E47">
        <w:rPr>
          <w:rFonts w:ascii="Arial" w:hAnsi="Arial" w:cs="Arial"/>
          <w:noProof/>
          <w:sz w:val="24"/>
          <w:szCs w:val="24"/>
          <w:lang w:eastAsia="en-GB"/>
        </w:rPr>
        <w:t>………………………………………………………………………………………………………….</w:t>
      </w:r>
    </w:p>
    <w:p w14:paraId="1A776CAC" w14:textId="77777777" w:rsidR="00B24C9C" w:rsidRPr="00B77E47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290B462" w14:textId="77777777" w:rsidR="00B24C9C" w:rsidRPr="00B77E47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  <w:r w:rsidRPr="00B77E47">
        <w:rPr>
          <w:rFonts w:ascii="Arial" w:hAnsi="Arial" w:cs="Arial"/>
          <w:noProof/>
          <w:sz w:val="24"/>
          <w:szCs w:val="24"/>
          <w:lang w:eastAsia="en-GB"/>
        </w:rPr>
        <w:t>Venue/s:</w:t>
      </w:r>
      <w:r w:rsidRPr="00B77E47">
        <w:rPr>
          <w:rFonts w:ascii="Arial" w:hAnsi="Arial" w:cs="Arial"/>
          <w:noProof/>
          <w:sz w:val="24"/>
          <w:szCs w:val="24"/>
          <w:lang w:eastAsia="en-GB"/>
        </w:rPr>
        <w:tab/>
        <w:t xml:space="preserve">        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B77E47">
        <w:rPr>
          <w:rFonts w:ascii="Arial" w:hAnsi="Arial" w:cs="Arial"/>
          <w:noProof/>
          <w:sz w:val="24"/>
          <w:szCs w:val="24"/>
          <w:lang w:eastAsia="en-GB"/>
        </w:rPr>
        <w:t>.................................................................................................................................................</w:t>
      </w:r>
    </w:p>
    <w:p w14:paraId="346512C2" w14:textId="77777777" w:rsidR="00B24C9C" w:rsidRPr="00B77E47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248D5965" w14:textId="77777777" w:rsidR="00B24C9C" w:rsidRPr="00B77E47" w:rsidRDefault="00717D77" w:rsidP="00B24C9C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Estimated</w:t>
      </w:r>
      <w:r w:rsidR="00B24C9C" w:rsidRPr="00B77E47">
        <w:rPr>
          <w:rFonts w:ascii="Arial" w:hAnsi="Arial" w:cs="Arial"/>
          <w:noProof/>
          <w:sz w:val="24"/>
          <w:szCs w:val="24"/>
          <w:lang w:eastAsia="en-GB"/>
        </w:rPr>
        <w:t xml:space="preserve"> Number of Attendees……………………………………</w:t>
      </w:r>
    </w:p>
    <w:p w14:paraId="5DAB4504" w14:textId="77777777" w:rsidR="00B24C9C" w:rsidRPr="00B77E47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0E8395AE" w14:textId="77777777" w:rsidR="00B24C9C" w:rsidRPr="00B77E47" w:rsidRDefault="00717D77" w:rsidP="00B24C9C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Candidate:</w:t>
      </w:r>
      <w:r w:rsidR="00B24C9C" w:rsidRPr="00B77E47">
        <w:rPr>
          <w:rFonts w:ascii="Arial" w:hAnsi="Arial" w:cs="Arial"/>
          <w:noProof/>
          <w:sz w:val="24"/>
          <w:szCs w:val="24"/>
          <w:lang w:eastAsia="en-GB"/>
        </w:rPr>
        <w:tab/>
        <w:t>..................................................................................................................................</w:t>
      </w:r>
    </w:p>
    <w:p w14:paraId="6911E4EA" w14:textId="77777777" w:rsidR="00B24C9C" w:rsidRPr="00B77E47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6E87C164" w14:textId="77777777" w:rsidR="00B24C9C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  <w:r w:rsidRPr="00B77E47">
        <w:rPr>
          <w:rFonts w:ascii="Arial" w:hAnsi="Arial" w:cs="Arial"/>
          <w:noProof/>
          <w:sz w:val="24"/>
          <w:szCs w:val="24"/>
          <w:lang w:eastAsia="en-GB"/>
        </w:rPr>
        <w:t xml:space="preserve">Contact Email:………………………………………………………….  </w:t>
      </w:r>
    </w:p>
    <w:p w14:paraId="6913181B" w14:textId="77777777" w:rsidR="00B24C9C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C90AA8A" w14:textId="77777777" w:rsidR="00B24C9C" w:rsidRPr="00B77E47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  <w:r w:rsidRPr="00B77E47">
        <w:rPr>
          <w:rFonts w:ascii="Arial" w:hAnsi="Arial" w:cs="Arial"/>
          <w:noProof/>
          <w:sz w:val="24"/>
          <w:szCs w:val="24"/>
          <w:lang w:eastAsia="en-GB"/>
        </w:rPr>
        <w:t>Contact Telephone:………………………………………………………………</w:t>
      </w:r>
    </w:p>
    <w:p w14:paraId="74EB24BB" w14:textId="77777777" w:rsidR="00B24C9C" w:rsidRPr="00B77E47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7BED0767" w14:textId="77777777" w:rsidR="00B24C9C" w:rsidRPr="00B77E47" w:rsidRDefault="00B24C9C" w:rsidP="00B24C9C">
      <w:pPr>
        <w:rPr>
          <w:rFonts w:ascii="Arial" w:hAnsi="Arial" w:cs="Arial"/>
          <w:noProof/>
          <w:sz w:val="24"/>
          <w:szCs w:val="24"/>
          <w:lang w:eastAsia="en-GB"/>
        </w:rPr>
      </w:pPr>
      <w:r w:rsidRPr="00B77E47">
        <w:rPr>
          <w:rFonts w:ascii="Arial" w:hAnsi="Arial" w:cs="Arial"/>
          <w:noProof/>
          <w:sz w:val="24"/>
          <w:szCs w:val="24"/>
          <w:lang w:eastAsia="en-GB"/>
        </w:rPr>
        <w:t>Date Submitted: .................................</w:t>
      </w:r>
    </w:p>
    <w:p w14:paraId="4F41E2CB" w14:textId="77777777" w:rsidR="00B24C9C" w:rsidRPr="000F49B0" w:rsidRDefault="00B24C9C" w:rsidP="00B24C9C">
      <w:pPr>
        <w:rPr>
          <w:rFonts w:ascii="Tahoma" w:hAnsi="Tahoma" w:cs="Tahoma"/>
          <w:sz w:val="32"/>
          <w:szCs w:val="32"/>
        </w:rPr>
      </w:pPr>
      <w:r w:rsidRPr="000F49B0">
        <w:rPr>
          <w:rFonts w:ascii="Tahoma" w:hAnsi="Tahoma" w:cs="Tahoma"/>
          <w:noProof/>
          <w:sz w:val="32"/>
          <w:szCs w:val="32"/>
          <w:lang w:eastAsia="en-GB"/>
        </w:rPr>
        <w:tab/>
        <w:t xml:space="preserve">   </w:t>
      </w:r>
      <w:r w:rsidRPr="000F49B0">
        <w:rPr>
          <w:rFonts w:ascii="Tahoma" w:hAnsi="Tahoma" w:cs="Tahoma"/>
          <w:noProof/>
          <w:sz w:val="32"/>
          <w:szCs w:val="32"/>
          <w:lang w:eastAsia="en-GB"/>
        </w:rPr>
        <w:tab/>
      </w:r>
      <w:r w:rsidRPr="000F49B0">
        <w:rPr>
          <w:rFonts w:ascii="Tahoma" w:hAnsi="Tahoma" w:cs="Tahoma"/>
          <w:noProof/>
          <w:sz w:val="32"/>
          <w:szCs w:val="32"/>
          <w:lang w:eastAsia="en-GB"/>
        </w:rPr>
        <w:tab/>
      </w:r>
      <w:r w:rsidRPr="000F49B0">
        <w:rPr>
          <w:rFonts w:ascii="Tahoma" w:hAnsi="Tahoma" w:cs="Tahoma"/>
          <w:noProof/>
          <w:sz w:val="32"/>
          <w:szCs w:val="32"/>
          <w:lang w:eastAsia="en-GB"/>
        </w:rPr>
        <w:tab/>
      </w:r>
      <w:r w:rsidRPr="000F49B0">
        <w:rPr>
          <w:rFonts w:ascii="Tahoma" w:hAnsi="Tahoma" w:cs="Tahoma"/>
          <w:noProof/>
          <w:sz w:val="32"/>
          <w:szCs w:val="32"/>
          <w:lang w:eastAsia="en-GB"/>
        </w:rPr>
        <w:tab/>
      </w:r>
      <w:r w:rsidRPr="000F49B0">
        <w:rPr>
          <w:rFonts w:ascii="Tahoma" w:hAnsi="Tahoma" w:cs="Tahoma"/>
          <w:noProof/>
          <w:sz w:val="32"/>
          <w:szCs w:val="32"/>
          <w:lang w:eastAsia="en-GB"/>
        </w:rPr>
        <w:tab/>
        <w:t xml:space="preserve">   </w:t>
      </w:r>
      <w:r w:rsidRPr="000F49B0">
        <w:rPr>
          <w:rFonts w:ascii="Tahoma" w:hAnsi="Tahoma" w:cs="Tahoma"/>
          <w:noProof/>
          <w:sz w:val="32"/>
          <w:szCs w:val="32"/>
          <w:lang w:eastAsia="en-GB"/>
        </w:rPr>
        <w:tab/>
      </w:r>
      <w:r w:rsidRPr="000F49B0">
        <w:rPr>
          <w:rFonts w:ascii="Tahoma" w:hAnsi="Tahoma" w:cs="Tahoma"/>
          <w:noProof/>
          <w:sz w:val="32"/>
          <w:szCs w:val="32"/>
          <w:lang w:eastAsia="en-GB"/>
        </w:rPr>
        <w:tab/>
      </w:r>
      <w:r w:rsidRPr="000F49B0">
        <w:rPr>
          <w:rFonts w:ascii="Tahoma" w:hAnsi="Tahoma" w:cs="Tahoma"/>
          <w:noProof/>
          <w:sz w:val="32"/>
          <w:szCs w:val="32"/>
          <w:lang w:eastAsia="en-GB"/>
        </w:rPr>
        <w:tab/>
      </w:r>
    </w:p>
    <w:p w14:paraId="2DA660A3" w14:textId="77777777" w:rsidR="00B24C9C" w:rsidRPr="000F49B0" w:rsidRDefault="00B710D4" w:rsidP="00B24C9C">
      <w:pPr>
        <w:pStyle w:val="Title"/>
        <w:rPr>
          <w:rFonts w:ascii="Tahoma" w:hAnsi="Tahoma" w:cs="Tahoma"/>
        </w:rPr>
      </w:pPr>
      <w:r w:rsidRPr="000F49B0">
        <w:rPr>
          <w:rFonts w:ascii="Tahoma" w:hAnsi="Tahoma" w:cs="Tahom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9C185C" wp14:editId="335F4D7A">
                <wp:simplePos x="0" y="0"/>
                <wp:positionH relativeFrom="column">
                  <wp:posOffset>4925695</wp:posOffset>
                </wp:positionH>
                <wp:positionV relativeFrom="paragraph">
                  <wp:posOffset>6985</wp:posOffset>
                </wp:positionV>
                <wp:extent cx="3985260" cy="690245"/>
                <wp:effectExtent l="8255" t="5715" r="6985" b="889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902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BE2F" w14:textId="77777777" w:rsidR="00B24C9C" w:rsidRDefault="00B24C9C" w:rsidP="00B24C9C">
                            <w:r>
                              <w:t>Cause for Concerns (Office Use Only):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C18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7.85pt;margin-top:.55pt;width:313.8pt;height: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" fillcolor="#d8d8d8">
                <v:textbox>
                  <w:txbxContent>
                    <w:p w14:paraId="39E2BE2F" w14:textId="77777777" w:rsidR="00B24C9C" w:rsidRDefault="00B24C9C" w:rsidP="00B24C9C">
                      <w:r>
                        <w:t>Cause for Concerns (Office Use Only):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49B0">
        <w:rPr>
          <w:rFonts w:ascii="Tahoma" w:hAnsi="Tahoma" w:cs="Tahom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2C02CE" wp14:editId="35748F99">
                <wp:simplePos x="0" y="0"/>
                <wp:positionH relativeFrom="column">
                  <wp:posOffset>2562860</wp:posOffset>
                </wp:positionH>
                <wp:positionV relativeFrom="paragraph">
                  <wp:posOffset>6985</wp:posOffset>
                </wp:positionV>
                <wp:extent cx="2121535" cy="690245"/>
                <wp:effectExtent l="7620" t="5715" r="1397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6902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DF654" w14:textId="77777777" w:rsidR="00B24C9C" w:rsidRDefault="00B24C9C" w:rsidP="00B24C9C">
                            <w:r>
                              <w:t>Date Signed Off: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02CE" id="Text Box 9" o:spid="_x0000_s1027" type="#_x0000_t202" style="position:absolute;left:0;text-align:left;margin-left:201.8pt;margin-top:.55pt;width:167.0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" fillcolor="#d8d8d8">
                <v:textbox>
                  <w:txbxContent>
                    <w:p w14:paraId="01CDF654" w14:textId="77777777" w:rsidR="00B24C9C" w:rsidRDefault="00B24C9C" w:rsidP="00B24C9C">
                      <w:r>
                        <w:t>Date Signed Off:</w:t>
                      </w:r>
                    </w:p>
                  </w:txbxContent>
                </v:textbox>
              </v:shape>
            </w:pict>
          </mc:Fallback>
        </mc:AlternateContent>
      </w:r>
      <w:r w:rsidRPr="000F49B0">
        <w:rPr>
          <w:rFonts w:ascii="Tahoma" w:hAnsi="Tahoma" w:cs="Tahom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5B699" wp14:editId="7D2AF980">
                <wp:simplePos x="0" y="0"/>
                <wp:positionH relativeFrom="column">
                  <wp:posOffset>-153670</wp:posOffset>
                </wp:positionH>
                <wp:positionV relativeFrom="paragraph">
                  <wp:posOffset>6985</wp:posOffset>
                </wp:positionV>
                <wp:extent cx="2546350" cy="690245"/>
                <wp:effectExtent l="5715" t="5715" r="10160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6902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68AE" w14:textId="77777777" w:rsidR="00717D77" w:rsidRDefault="00717D77" w:rsidP="00717D77">
                            <w:r>
                              <w:t>Name/Post in Change:</w:t>
                            </w:r>
                          </w:p>
                          <w:p w14:paraId="5D1BB6B2" w14:textId="77777777" w:rsidR="00B24C9C" w:rsidRDefault="00B24C9C" w:rsidP="00B24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B699" id="Text Box 10" o:spid="_x0000_s1028" type="#_x0000_t202" style="position:absolute;left:0;text-align:left;margin-left:-12.1pt;margin-top:.55pt;width:200.5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" fillcolor="#d8d8d8">
                <v:textbox>
                  <w:txbxContent>
                    <w:p w14:paraId="37EB68AE" w14:textId="77777777" w:rsidR="00717D77" w:rsidRDefault="00717D77" w:rsidP="00717D77">
                      <w:r>
                        <w:t>Name/Post in Change:</w:t>
                      </w:r>
                    </w:p>
                    <w:p w14:paraId="5D1BB6B2" w14:textId="77777777" w:rsidR="00B24C9C" w:rsidRDefault="00B24C9C" w:rsidP="00B24C9C"/>
                  </w:txbxContent>
                </v:textbox>
              </v:shape>
            </w:pict>
          </mc:Fallback>
        </mc:AlternateContent>
      </w:r>
    </w:p>
    <w:p w14:paraId="62D60D5A" w14:textId="77777777" w:rsidR="00B24C9C" w:rsidRPr="000F49B0" w:rsidRDefault="00B24C9C" w:rsidP="00B24C9C">
      <w:pPr>
        <w:pStyle w:val="Title"/>
        <w:rPr>
          <w:rFonts w:ascii="Tahoma" w:hAnsi="Tahoma" w:cs="Tahoma"/>
        </w:rPr>
      </w:pPr>
    </w:p>
    <w:p w14:paraId="48CB221E" w14:textId="77777777" w:rsidR="00B24C9C" w:rsidRPr="000F49B0" w:rsidRDefault="00B24C9C" w:rsidP="00B24C9C">
      <w:pPr>
        <w:pStyle w:val="Title"/>
        <w:rPr>
          <w:rFonts w:ascii="Tahoma" w:hAnsi="Tahoma" w:cs="Tahoma"/>
        </w:rPr>
      </w:pPr>
    </w:p>
    <w:p w14:paraId="33E8AC5F" w14:textId="77777777" w:rsidR="00B24C9C" w:rsidRPr="000F49B0" w:rsidRDefault="00B24C9C" w:rsidP="00B24C9C">
      <w:pPr>
        <w:pStyle w:val="Title"/>
        <w:rPr>
          <w:rFonts w:ascii="Tahoma" w:hAnsi="Tahoma" w:cs="Tahoma"/>
        </w:rPr>
      </w:pPr>
    </w:p>
    <w:p w14:paraId="00297954" w14:textId="77777777" w:rsidR="00717D77" w:rsidRPr="000F49B0" w:rsidRDefault="00717D77" w:rsidP="00717D77">
      <w:pPr>
        <w:jc w:val="center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Candidates</w:t>
      </w:r>
      <w:r w:rsidRPr="000F49B0">
        <w:rPr>
          <w:rFonts w:ascii="Tahoma" w:hAnsi="Tahoma" w:cs="Tahoma"/>
          <w:sz w:val="28"/>
          <w:u w:val="single"/>
        </w:rPr>
        <w:t xml:space="preserve"> are responsible for health &amp; safety at their events; undertaking a risk assessment satisfies your duty of care under common law and any legal requirements regarding the </w:t>
      </w:r>
      <w:r>
        <w:rPr>
          <w:rFonts w:ascii="Tahoma" w:hAnsi="Tahoma" w:cs="Tahoma"/>
          <w:sz w:val="28"/>
          <w:u w:val="single"/>
        </w:rPr>
        <w:t>Students’ Union</w:t>
      </w:r>
      <w:r w:rsidRPr="000F49B0">
        <w:rPr>
          <w:rFonts w:ascii="Tahoma" w:hAnsi="Tahoma" w:cs="Tahoma"/>
          <w:sz w:val="28"/>
          <w:u w:val="single"/>
        </w:rPr>
        <w:t xml:space="preserve"> as a company limited by guarantee and registered charity</w:t>
      </w:r>
    </w:p>
    <w:p w14:paraId="52204390" w14:textId="77777777" w:rsidR="00717D77" w:rsidRDefault="00717D77" w:rsidP="00B24C9C">
      <w:pPr>
        <w:jc w:val="center"/>
        <w:rPr>
          <w:sz w:val="28"/>
          <w:u w:val="single"/>
        </w:rPr>
      </w:pPr>
    </w:p>
    <w:p w14:paraId="3ACCC00F" w14:textId="77777777" w:rsidR="009D34C3" w:rsidRDefault="009D34C3" w:rsidP="00B24C9C">
      <w:pPr>
        <w:jc w:val="center"/>
        <w:rPr>
          <w:sz w:val="28"/>
          <w:u w:val="single"/>
        </w:rPr>
      </w:pPr>
    </w:p>
    <w:p w14:paraId="5BF0D205" w14:textId="77777777" w:rsidR="009D34C3" w:rsidRDefault="009D34C3" w:rsidP="00B24C9C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Please go through the </w:t>
      </w:r>
      <w:proofErr w:type="spellStart"/>
      <w:r>
        <w:rPr>
          <w:sz w:val="28"/>
          <w:u w:val="single"/>
        </w:rPr>
        <w:t>intial</w:t>
      </w:r>
      <w:proofErr w:type="spellEnd"/>
      <w:r>
        <w:rPr>
          <w:sz w:val="28"/>
          <w:u w:val="single"/>
        </w:rPr>
        <w:t xml:space="preserve"> assessment below and tick each appropriate box to enable</w:t>
      </w:r>
      <w:r w:rsidR="00723D6D">
        <w:rPr>
          <w:sz w:val="28"/>
          <w:u w:val="single"/>
        </w:rPr>
        <w:t xml:space="preserve"> proper</w:t>
      </w:r>
      <w:r>
        <w:rPr>
          <w:sz w:val="28"/>
          <w:u w:val="single"/>
        </w:rPr>
        <w:t xml:space="preserve"> formulation of a risk assessment.</w:t>
      </w:r>
    </w:p>
    <w:p w14:paraId="40B5EA19" w14:textId="77777777" w:rsidR="009D34C3" w:rsidRDefault="009D34C3" w:rsidP="00B24C9C">
      <w:pPr>
        <w:jc w:val="center"/>
        <w:rPr>
          <w:sz w:val="28"/>
          <w:u w:val="single"/>
        </w:rPr>
      </w:pPr>
    </w:p>
    <w:p w14:paraId="1DE2AA95" w14:textId="77777777" w:rsidR="009D34C3" w:rsidRDefault="009D34C3" w:rsidP="00B24C9C">
      <w:pPr>
        <w:jc w:val="center"/>
        <w:rPr>
          <w:sz w:val="28"/>
          <w:u w:val="single"/>
        </w:rPr>
      </w:pPr>
    </w:p>
    <w:p w14:paraId="1BB6E661" w14:textId="77777777" w:rsidR="009D34C3" w:rsidRDefault="009D34C3" w:rsidP="00B24C9C">
      <w:pPr>
        <w:jc w:val="center"/>
        <w:rPr>
          <w:sz w:val="28"/>
          <w:u w:val="single"/>
        </w:rPr>
      </w:pPr>
    </w:p>
    <w:p w14:paraId="52B0DF52" w14:textId="77777777" w:rsidR="009D34C3" w:rsidRDefault="009D34C3" w:rsidP="00B24C9C">
      <w:pPr>
        <w:jc w:val="center"/>
        <w:rPr>
          <w:sz w:val="28"/>
          <w:u w:val="single"/>
        </w:rPr>
      </w:pPr>
    </w:p>
    <w:p w14:paraId="66741C96" w14:textId="77777777" w:rsidR="009D34C3" w:rsidRDefault="009D34C3" w:rsidP="00B24C9C">
      <w:pPr>
        <w:jc w:val="center"/>
        <w:rPr>
          <w:sz w:val="28"/>
          <w:u w:val="single"/>
        </w:rPr>
      </w:pPr>
    </w:p>
    <w:p w14:paraId="0F79917E" w14:textId="77777777" w:rsidR="009D34C3" w:rsidRDefault="009D34C3" w:rsidP="00B24C9C">
      <w:pPr>
        <w:jc w:val="center"/>
        <w:rPr>
          <w:sz w:val="28"/>
          <w:u w:val="single"/>
        </w:rPr>
      </w:pPr>
    </w:p>
    <w:p w14:paraId="45CF50EF" w14:textId="77777777" w:rsidR="009D34C3" w:rsidRDefault="009D34C3" w:rsidP="00B24C9C">
      <w:pPr>
        <w:jc w:val="center"/>
        <w:rPr>
          <w:sz w:val="28"/>
          <w:u w:val="single"/>
        </w:rPr>
      </w:pPr>
    </w:p>
    <w:p w14:paraId="3D60C993" w14:textId="77777777" w:rsidR="009D34C3" w:rsidRDefault="009D34C3" w:rsidP="00B24C9C">
      <w:pPr>
        <w:jc w:val="center"/>
        <w:rPr>
          <w:sz w:val="28"/>
          <w:u w:val="single"/>
        </w:rPr>
      </w:pPr>
    </w:p>
    <w:p w14:paraId="4521E3B2" w14:textId="77777777" w:rsidR="009D34C3" w:rsidRDefault="009D34C3" w:rsidP="00B24C9C">
      <w:pPr>
        <w:jc w:val="center"/>
        <w:rPr>
          <w:sz w:val="28"/>
          <w:u w:val="single"/>
        </w:rPr>
      </w:pPr>
    </w:p>
    <w:p w14:paraId="4028EE98" w14:textId="77777777" w:rsidR="009D34C3" w:rsidRDefault="009D34C3" w:rsidP="00B24C9C">
      <w:pPr>
        <w:jc w:val="center"/>
        <w:rPr>
          <w:sz w:val="28"/>
          <w:u w:val="single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243"/>
        <w:gridCol w:w="243"/>
        <w:gridCol w:w="477"/>
        <w:gridCol w:w="617"/>
        <w:gridCol w:w="4113"/>
        <w:gridCol w:w="490"/>
      </w:tblGrid>
      <w:tr w:rsidR="009D34C3" w:rsidRPr="00076BB8" w14:paraId="3F25FA1A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7D560944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68AE83EA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INDOOR HAZARDS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B7B7B" w:themeFill="accent3" w:themeFillShade="BF"/>
            <w:vAlign w:val="center"/>
          </w:tcPr>
          <w:p w14:paraId="0A079EEC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61688153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013632D6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1748DB84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PEOPLE &amp; ORGANISATIONAL HAZARDS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B7B7B" w:themeFill="accent3" w:themeFillShade="BF"/>
            <w:vAlign w:val="center"/>
          </w:tcPr>
          <w:p w14:paraId="611A0B07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</w:pPr>
          </w:p>
        </w:tc>
      </w:tr>
      <w:tr w:rsidR="009D34C3" w:rsidRPr="00076BB8" w14:paraId="299763E6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EF87E7B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18EFA8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Inappropriate lighting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AEB1A2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61E17721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1A420C1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8957F1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Lack of information, training or instruction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FF8B80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322B3C5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FE04373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8864E6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Temperature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3A865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0BAFE032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753885CC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.2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71E6B0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Poor activity planning or preparation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AB9FE9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4E66B20C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6557456F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0FAE5B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Insufficient or unsuitable space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A0D3A4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38E41AB6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1E193AF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.3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EB52B3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 xml:space="preserve">Poor activity delivery or </w:t>
            </w:r>
            <w:proofErr w:type="spellStart"/>
            <w:r w:rsidRPr="00076BB8">
              <w:rPr>
                <w:rFonts w:ascii="Arial" w:hAnsi="Arial" w:cs="Arial"/>
                <w:sz w:val="16"/>
                <w:szCs w:val="24"/>
              </w:rPr>
              <w:t>organisation</w:t>
            </w:r>
            <w:proofErr w:type="spellEnd"/>
            <w:r w:rsidRPr="00076BB8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D08ABA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7C0CD90E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54C96434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1603AB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Untidiness – causing trip / fire hazard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979CB9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33644ABC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993ECDC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.4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F2703E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Ignorance of rules and / or procedures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8B678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75DBBB71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13EFE886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1.5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B808A9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Stairs – dark / steep / no handrail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312D23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699D675D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569337D8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.5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D24A3C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 xml:space="preserve">Unsafe </w:t>
            </w:r>
            <w:proofErr w:type="spellStart"/>
            <w:r w:rsidRPr="00076BB8">
              <w:rPr>
                <w:rFonts w:ascii="Arial" w:hAnsi="Arial" w:cs="Arial"/>
                <w:sz w:val="16"/>
                <w:szCs w:val="24"/>
              </w:rPr>
              <w:t>behaviour</w:t>
            </w:r>
            <w:proofErr w:type="spellEnd"/>
            <w:r w:rsidRPr="00076BB8">
              <w:rPr>
                <w:rFonts w:ascii="Arial" w:hAnsi="Arial" w:cs="Arial"/>
                <w:sz w:val="16"/>
                <w:szCs w:val="24"/>
              </w:rPr>
              <w:t xml:space="preserve"> or attitude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76C7CC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2300376E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09B2D231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1.6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366A42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Lack of fire escapes / extinguishers / procedures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73241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496FBE01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5ED916C3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.6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4B0DFB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Lack of appropriate first aid equipment and experience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43989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09B76BA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5A5B37B3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1.7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74A577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Slip / trip / fall hazards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FCC576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553003D4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E0FAC31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.7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4D94EA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Medical conditions of participants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56A8ED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4FAF1CAF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67265CF7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1.8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C94DB1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Inadequate ventilation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B65C10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CF6A6B5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0D663FE1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.8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AD5137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Poor safety control from group leaders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11607A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7F6F14C7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0BEC42CA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1.9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CAF15D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Fire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9A362E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741D61CB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63DACD9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.9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1CBD4D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Poor safety awareness from participants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96FCDB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E89F521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637D1179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1.10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144079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Poor surfaces for activities – slips / trips / impact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FA42EA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22E5E67F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68C867A8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0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3D89D8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Lack of cooperation within group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DE204D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623EB9DC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5D8DAD95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1.11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49089E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Electrical hazards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DC66EB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55653730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70302E8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934949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Differing skill levels within group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6F488A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0690558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1B6D240F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450D25F2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color w:val="FFFFFF"/>
                <w:sz w:val="16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  <w:tr2bl w:val="single" w:sz="4" w:space="0" w:color="FFFFFF"/>
            </w:tcBorders>
            <w:shd w:val="clear" w:color="auto" w:fill="FFFFFF"/>
            <w:vAlign w:val="center"/>
          </w:tcPr>
          <w:p w14:paraId="24758E3B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6A6A6" w:themeColor="background1" w:themeShade="A6"/>
            </w:tcBorders>
            <w:vAlign w:val="center"/>
          </w:tcPr>
          <w:p w14:paraId="4CDE34B1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3983A2E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01FC9BF4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Low level of physical fitness / strength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52F79DAE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</w:pPr>
          </w:p>
        </w:tc>
      </w:tr>
      <w:tr w:rsidR="009D34C3" w:rsidRPr="00076BB8" w14:paraId="05F990AE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57FE9F04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5E273013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 xml:space="preserve">SPORTING ACTIVITY HAZARDS      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B7B7B" w:themeFill="accent3" w:themeFillShade="BF"/>
            <w:vAlign w:val="center"/>
          </w:tcPr>
          <w:p w14:paraId="206C260A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6FFC1F01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363E4D3E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262250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Aggression between participants</w:t>
            </w:r>
          </w:p>
        </w:tc>
        <w:tc>
          <w:tcPr>
            <w:tcW w:w="490" w:type="dxa"/>
            <w:tcBorders>
              <w:top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F01EC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</w:pPr>
          </w:p>
        </w:tc>
      </w:tr>
      <w:tr w:rsidR="009D34C3" w:rsidRPr="00076BB8" w14:paraId="46998F63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523023CC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2.1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DA38FB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Uneven playing surface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C8AFEE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37120086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48AADDF6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5E11F291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Aggression from crowd / public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71939A76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773E1561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0C1E9FCF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2.2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E58FAF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Playing surface too hard or soft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C5EAFD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55D4D183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6076741E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.1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3B518175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Contact between participants increasing risk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40E0482F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566962C4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3C71011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2.3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C03052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Hard or sharp objects on pitch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0A92F4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4EB47A53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7CC59A44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5.16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43BC13EB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Participant Safety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215509E5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4F6E173D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3FEEB79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2.4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9C3483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Sliding on Astroturf or tarmac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9737DE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484714EB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69FA49F8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5.17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41F49DB0" w14:textId="77777777" w:rsidR="009D34C3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Public Safety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605246AC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1961A091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4D7E686F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2.5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794C09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Collisions / Conflict with surrounding objects or people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66A35A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C0C0C0"/>
            </w:tcBorders>
            <w:vAlign w:val="center"/>
          </w:tcPr>
          <w:p w14:paraId="11958260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FB745B6" w14:textId="77777777" w:rsidR="009D34C3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5.18</w:t>
            </w:r>
          </w:p>
        </w:tc>
        <w:tc>
          <w:tcPr>
            <w:tcW w:w="4113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14:paraId="24FA30BC" w14:textId="77777777" w:rsidR="009D34C3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Public nuisance </w:t>
            </w:r>
          </w:p>
        </w:tc>
        <w:tc>
          <w:tcPr>
            <w:tcW w:w="49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14:paraId="2D2C5911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6DE5A5AD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5159A7C7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2.6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86539B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Impact from sports equipment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426B19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5697" w:type="dxa"/>
            <w:gridSpan w:val="4"/>
            <w:vMerge w:val="restart"/>
            <w:tcBorders>
              <w:top w:val="single" w:sz="4" w:space="0" w:color="FFFFFF"/>
              <w:left w:val="single" w:sz="4" w:space="0" w:color="C0C0C0"/>
              <w:right w:val="nil"/>
            </w:tcBorders>
            <w:vAlign w:val="center"/>
          </w:tcPr>
          <w:p w14:paraId="4A139FC8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2CE3B3C7" w14:textId="77777777" w:rsidTr="005E19C7">
        <w:trPr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1E11DEE0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2.7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A00920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Contact sport injury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8ACA9E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  <w:tc>
          <w:tcPr>
            <w:tcW w:w="5697" w:type="dxa"/>
            <w:gridSpan w:val="4"/>
            <w:vMerge/>
            <w:tcBorders>
              <w:left w:val="single" w:sz="4" w:space="0" w:color="C0C0C0"/>
              <w:bottom w:val="single" w:sz="4" w:space="0" w:color="FFFFFF"/>
              <w:right w:val="nil"/>
            </w:tcBorders>
            <w:vAlign w:val="center"/>
          </w:tcPr>
          <w:p w14:paraId="038BFFDF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52449C39" w14:textId="77777777" w:rsidTr="005E19C7">
        <w:trPr>
          <w:gridAfter w:val="4"/>
          <w:wAfter w:w="5697" w:type="dxa"/>
          <w:trHeight w:val="283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3674A1C0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2.8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6E0F07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 xml:space="preserve">Personal injury – fracture / sprains / cuts 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355F0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5195A709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2D2A0DDA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22.22</w:t>
            </w:r>
          </w:p>
        </w:tc>
        <w:tc>
          <w:tcPr>
            <w:tcW w:w="424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FFFFFF"/>
            <w:vAlign w:val="center"/>
          </w:tcPr>
          <w:p w14:paraId="41622130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color w:val="FFFFFF"/>
                <w:sz w:val="16"/>
                <w:szCs w:val="24"/>
              </w:rPr>
              <w:t xml:space="preserve">USE BY UNTRAINED PERSONS NAUGHTY       </w:t>
            </w:r>
          </w:p>
        </w:tc>
        <w:tc>
          <w:tcPr>
            <w:tcW w:w="243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CA002BB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  <w:t>YE</w:t>
            </w:r>
          </w:p>
        </w:tc>
      </w:tr>
      <w:tr w:rsidR="009D34C3" w:rsidRPr="00076BB8" w14:paraId="2D502B67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7535DBB5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2E3AADFC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CASH HANDLING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B7B7B" w:themeFill="accent3" w:themeFillShade="BF"/>
            <w:vAlign w:val="center"/>
          </w:tcPr>
          <w:p w14:paraId="1C316082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</w:pPr>
          </w:p>
        </w:tc>
      </w:tr>
      <w:tr w:rsidR="009D34C3" w:rsidRPr="00076BB8" w14:paraId="4FBCF20D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779DCF87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3</w:t>
            </w:r>
            <w:r w:rsidRPr="00FA312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.1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2F6853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Money left unattended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C222C7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5BFC8790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1E9EBAAF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3</w:t>
            </w:r>
            <w:r w:rsidRPr="00FA312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.2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6C9CDF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Money in unsealed containers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AF3EC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4FA9D511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01E98F8F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3</w:t>
            </w:r>
            <w:r w:rsidRPr="00FA312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.3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35182B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Transporting money to different locations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ED24CF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5CC3C44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415FCC09" w14:textId="77777777" w:rsidR="009D34C3" w:rsidRPr="00FA312C" w:rsidRDefault="009D34C3" w:rsidP="005E19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3</w:t>
            </w:r>
            <w:r w:rsidRPr="00FA312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.4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234D77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Money miscounted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F79B0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104FFE96" w14:textId="77777777" w:rsidTr="005E19C7">
        <w:trPr>
          <w:gridAfter w:val="4"/>
          <w:wAfter w:w="5697" w:type="dxa"/>
          <w:trHeight w:val="281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0730C2B1" w14:textId="77777777" w:rsidR="009D34C3" w:rsidRPr="00FA312C" w:rsidRDefault="009D34C3" w:rsidP="005E19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3</w:t>
            </w:r>
            <w:r w:rsidRPr="00FA312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.5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A9A670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 xml:space="preserve">Student </w:t>
            </w:r>
            <w:r>
              <w:rPr>
                <w:rFonts w:ascii="Arial" w:hAnsi="Arial" w:cs="Arial"/>
                <w:sz w:val="16"/>
                <w:szCs w:val="24"/>
              </w:rPr>
              <w:t xml:space="preserve">Union is </w:t>
            </w:r>
            <w:r w:rsidRPr="00076BB8">
              <w:rPr>
                <w:rFonts w:ascii="Arial" w:hAnsi="Arial" w:cs="Arial"/>
                <w:sz w:val="16"/>
                <w:szCs w:val="24"/>
              </w:rPr>
              <w:t xml:space="preserve"> closed to deposit money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6301FD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586CAB2F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67E67264" w14:textId="77777777" w:rsidR="009D34C3" w:rsidRPr="00FA312C" w:rsidRDefault="009D34C3" w:rsidP="005E19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3</w:t>
            </w:r>
            <w:r w:rsidRPr="00FA312C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  <w:t>.6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BF657C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 xml:space="preserve">Storing money overnight 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A502E3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958095E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F0196B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</w:p>
        </w:tc>
        <w:tc>
          <w:tcPr>
            <w:tcW w:w="42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0BF491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6B21838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B689289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116C19A4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B7B7B" w:themeFill="accent3" w:themeFillShade="BF"/>
            <w:vAlign w:val="center"/>
          </w:tcPr>
          <w:p w14:paraId="7B206EC8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EQUIPMENT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, SOCIAL EVENTS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 xml:space="preserve"> AND OTHER HAZARDS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7B7B7B" w:themeFill="accent3" w:themeFillShade="BF"/>
            <w:vAlign w:val="center"/>
          </w:tcPr>
          <w:p w14:paraId="2646F66E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2A510C3B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45CA4A91" w14:textId="77777777" w:rsidR="009D34C3" w:rsidRPr="00FA312C" w:rsidRDefault="009D34C3" w:rsidP="005E19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9B6A60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Transport to and from your activity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CCC93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A0BA953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024EEB69" w14:textId="77777777" w:rsidR="009D34C3" w:rsidRPr="00FA312C" w:rsidRDefault="009D34C3" w:rsidP="005E19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.2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A9C28F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Food poisoning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99B043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33BCB30F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7C6B845B" w14:textId="77777777" w:rsidR="009D34C3" w:rsidRPr="00FA312C" w:rsidRDefault="009D34C3" w:rsidP="005E19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.3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C18188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Hazardous substances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31C97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color w:val="FFFFFF"/>
                <w:sz w:val="14"/>
                <w:szCs w:val="24"/>
              </w:rPr>
            </w:pPr>
          </w:p>
        </w:tc>
      </w:tr>
      <w:tr w:rsidR="009D34C3" w:rsidRPr="00076BB8" w14:paraId="6954D3E6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692E16FF" w14:textId="77777777" w:rsidR="009D34C3" w:rsidRPr="00FA312C" w:rsidRDefault="009D34C3" w:rsidP="005E19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.4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351898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Equipment with moving / hot parts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D3E89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5A1DA6C0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76521F5A" w14:textId="77777777" w:rsidR="009D34C3" w:rsidRPr="00FA312C" w:rsidRDefault="009D34C3" w:rsidP="005E19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.5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89C91D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Heavy equipment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F53C79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42747E85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3E9307D0" w14:textId="77777777" w:rsidR="009D34C3" w:rsidRPr="00FA312C" w:rsidRDefault="009D34C3" w:rsidP="005E19C7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.6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9F9E44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Noise from equipment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7592A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73D64F48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0A267B47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.7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5406CC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Risk of trapping body / clothing in equipment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9575D6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D388BE6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7FAC7FDD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.8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B24FE0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Inadequate environment for equipment operation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AF1154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B585E05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4D5BBBDD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</w:t>
            </w:r>
            <w:r w:rsidRPr="00076BB8"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.9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42E7CC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Inadequate protective equipment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36722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10805BC4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581B910D" w14:textId="77777777" w:rsidR="009D34C3" w:rsidRPr="00076BB8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4.10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987225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076BB8">
              <w:rPr>
                <w:rFonts w:ascii="Arial" w:hAnsi="Arial" w:cs="Arial"/>
                <w:sz w:val="16"/>
                <w:szCs w:val="24"/>
              </w:rPr>
              <w:t>Equipment in unsuitable condition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5FC7C9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  <w:tr w:rsidR="009D34C3" w:rsidRPr="00076BB8" w14:paraId="00459805" w14:textId="77777777" w:rsidTr="005E19C7">
        <w:trPr>
          <w:gridAfter w:val="4"/>
          <w:wAfter w:w="5697" w:type="dxa"/>
          <w:trHeight w:val="218"/>
        </w:trPr>
        <w:tc>
          <w:tcPr>
            <w:tcW w:w="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9C9C9" w:themeFill="accent3" w:themeFillTint="99"/>
            <w:vAlign w:val="center"/>
          </w:tcPr>
          <w:p w14:paraId="274D1757" w14:textId="77777777" w:rsidR="009D34C3" w:rsidRDefault="009D34C3" w:rsidP="005E19C7">
            <w:pP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24"/>
              </w:rPr>
              <w:t>4.11</w:t>
            </w:r>
          </w:p>
        </w:tc>
        <w:tc>
          <w:tcPr>
            <w:tcW w:w="424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8533BB" w14:textId="77777777" w:rsidR="009D34C3" w:rsidRPr="00076BB8" w:rsidRDefault="009D34C3" w:rsidP="005E19C7">
            <w:pPr>
              <w:keepNext/>
              <w:outlineLvl w:val="2"/>
              <w:rPr>
                <w:rFonts w:ascii="Arial" w:hAnsi="Arial" w:cs="Arial"/>
                <w:sz w:val="16"/>
                <w:szCs w:val="24"/>
              </w:rPr>
            </w:pPr>
            <w:r w:rsidRPr="00D76AF3">
              <w:rPr>
                <w:rFonts w:ascii="Arial" w:hAnsi="Arial" w:cs="Arial"/>
                <w:sz w:val="16"/>
                <w:szCs w:val="24"/>
              </w:rPr>
              <w:t>Loss/theft/damage to personal items</w:t>
            </w:r>
          </w:p>
        </w:tc>
        <w:tc>
          <w:tcPr>
            <w:tcW w:w="2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E5F95" w14:textId="77777777" w:rsidR="009D34C3" w:rsidRPr="00076BB8" w:rsidRDefault="009D34C3" w:rsidP="005E19C7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</w:tbl>
    <w:p w14:paraId="08E5B6D6" w14:textId="77777777" w:rsidR="009D34C3" w:rsidRDefault="009D34C3" w:rsidP="009D34C3">
      <w:pPr>
        <w:rPr>
          <w:sz w:val="28"/>
          <w:u w:val="single"/>
        </w:rPr>
      </w:pPr>
    </w:p>
    <w:p w14:paraId="6FA3DA00" w14:textId="77777777" w:rsidR="00B24C9C" w:rsidRDefault="00B24C9C" w:rsidP="009D34C3">
      <w:pPr>
        <w:rPr>
          <w:sz w:val="28"/>
          <w:u w:val="single"/>
        </w:rPr>
      </w:pPr>
    </w:p>
    <w:p w14:paraId="7BEF2B4C" w14:textId="77777777" w:rsidR="00A7271F" w:rsidRPr="00E82840" w:rsidRDefault="00A7271F" w:rsidP="009D34C3">
      <w:pPr>
        <w:pStyle w:val="Title"/>
        <w:jc w:val="left"/>
        <w:rPr>
          <w:rFonts w:ascii="Arial" w:hAnsi="Arial" w:cs="Arial"/>
          <w:u w:val="none"/>
        </w:rPr>
      </w:pPr>
      <w:r w:rsidRPr="00E82840">
        <w:rPr>
          <w:rFonts w:ascii="Arial" w:hAnsi="Arial" w:cs="Arial"/>
          <w:u w:val="none"/>
        </w:rPr>
        <w:t xml:space="preserve"> </w:t>
      </w:r>
    </w:p>
    <w:tbl>
      <w:tblPr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260"/>
        <w:gridCol w:w="720"/>
        <w:gridCol w:w="900"/>
        <w:gridCol w:w="637"/>
        <w:gridCol w:w="2800"/>
        <w:gridCol w:w="1165"/>
        <w:gridCol w:w="4536"/>
        <w:gridCol w:w="1234"/>
      </w:tblGrid>
      <w:tr w:rsidR="00A7271F" w:rsidRPr="00E82840" w14:paraId="3E844A06" w14:textId="77777777">
        <w:trPr>
          <w:jc w:val="center"/>
        </w:trPr>
        <w:tc>
          <w:tcPr>
            <w:tcW w:w="1480" w:type="dxa"/>
            <w:tcBorders>
              <w:bottom w:val="single" w:sz="4" w:space="0" w:color="auto"/>
            </w:tcBorders>
          </w:tcPr>
          <w:p w14:paraId="215CF687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What is the Hazard?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6A4C86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Who is at Risk?</w:t>
            </w:r>
          </w:p>
        </w:tc>
        <w:tc>
          <w:tcPr>
            <w:tcW w:w="2257" w:type="dxa"/>
            <w:gridSpan w:val="3"/>
          </w:tcPr>
          <w:p w14:paraId="37065BFD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Risk of harm being caused to the participants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A03D24E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List the measures already in place  to reduce risk of harm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FA7A232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840">
              <w:rPr>
                <w:rFonts w:ascii="Arial" w:hAnsi="Arial" w:cs="Arial"/>
                <w:sz w:val="18"/>
                <w:szCs w:val="18"/>
              </w:rPr>
              <w:t>Is the risk adequately controlled, yes/no?</w:t>
            </w:r>
          </w:p>
          <w:p w14:paraId="6D064A47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5C7823" w14:textId="77777777" w:rsidR="00A7271F" w:rsidRPr="00E82840" w:rsidRDefault="001E05B4" w:rsidP="00A7271F">
            <w:p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If yes</w:t>
            </w:r>
            <w:r w:rsidR="00A7271F" w:rsidRPr="00E82840">
              <w:rPr>
                <w:rFonts w:ascii="Arial" w:hAnsi="Arial" w:cs="Arial"/>
                <w:b/>
                <w:bCs/>
              </w:rPr>
              <w:t>,</w:t>
            </w:r>
            <w:r w:rsidR="00A7271F" w:rsidRPr="00E82840">
              <w:rPr>
                <w:rFonts w:ascii="Arial" w:hAnsi="Arial" w:cs="Arial"/>
              </w:rPr>
              <w:t xml:space="preserve"> the activity can proceed.</w:t>
            </w:r>
          </w:p>
          <w:p w14:paraId="67799162" w14:textId="77777777" w:rsidR="00A7271F" w:rsidRPr="00E82840" w:rsidRDefault="00A7271F" w:rsidP="00A7271F">
            <w:pPr>
              <w:rPr>
                <w:rFonts w:ascii="Arial" w:hAnsi="Arial" w:cs="Arial"/>
              </w:rPr>
            </w:pPr>
          </w:p>
          <w:p w14:paraId="3DCB3F0F" w14:textId="77777777" w:rsidR="00A7271F" w:rsidRPr="00E82840" w:rsidRDefault="00A7271F" w:rsidP="00A7271F">
            <w:pPr>
              <w:rPr>
                <w:rFonts w:ascii="Arial" w:hAnsi="Arial" w:cs="Arial"/>
                <w:sz w:val="16"/>
                <w:szCs w:val="16"/>
              </w:rPr>
            </w:pPr>
            <w:r w:rsidRPr="00E82840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8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no, </w:t>
            </w:r>
            <w:r w:rsidRPr="00E82840">
              <w:rPr>
                <w:rFonts w:ascii="Arial" w:hAnsi="Arial" w:cs="Arial"/>
                <w:sz w:val="16"/>
                <w:szCs w:val="16"/>
              </w:rPr>
              <w:t xml:space="preserve">then list the </w:t>
            </w:r>
            <w:r w:rsidRPr="00E82840">
              <w:rPr>
                <w:rFonts w:ascii="Arial" w:hAnsi="Arial" w:cs="Arial"/>
                <w:b/>
                <w:bCs/>
                <w:sz w:val="16"/>
                <w:szCs w:val="16"/>
              </w:rPr>
              <w:t>additional</w:t>
            </w:r>
            <w:r w:rsidRPr="00E82840">
              <w:rPr>
                <w:rFonts w:ascii="Arial" w:hAnsi="Arial" w:cs="Arial"/>
                <w:sz w:val="16"/>
                <w:szCs w:val="16"/>
              </w:rPr>
              <w:t xml:space="preserve"> measures to be implemented to control the risk. (If </w:t>
            </w:r>
            <w:r w:rsidRPr="00E82840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  <w:r w:rsidRPr="00E82840">
              <w:rPr>
                <w:rFonts w:ascii="Arial" w:hAnsi="Arial" w:cs="Arial"/>
                <w:sz w:val="16"/>
                <w:szCs w:val="16"/>
              </w:rPr>
              <w:t xml:space="preserve"> additional measures can be implemented then the activity </w:t>
            </w:r>
            <w:r w:rsidRPr="00E82840">
              <w:rPr>
                <w:rFonts w:ascii="Arial" w:hAnsi="Arial" w:cs="Arial"/>
                <w:b/>
                <w:bCs/>
                <w:sz w:val="16"/>
                <w:szCs w:val="16"/>
              </w:rPr>
              <w:t>cannot proceed</w:t>
            </w:r>
            <w:r w:rsidRPr="00E82840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93EEFDA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Is risk adequately controlled yes/no?</w:t>
            </w:r>
          </w:p>
        </w:tc>
      </w:tr>
      <w:tr w:rsidR="00A7271F" w:rsidRPr="00E82840" w14:paraId="50C7B61E" w14:textId="77777777">
        <w:trPr>
          <w:trHeight w:val="313"/>
          <w:jc w:val="center"/>
        </w:trPr>
        <w:tc>
          <w:tcPr>
            <w:tcW w:w="1480" w:type="dxa"/>
            <w:shd w:val="clear" w:color="auto" w:fill="B3B3B3"/>
          </w:tcPr>
          <w:p w14:paraId="74189B1F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3B3B3"/>
          </w:tcPr>
          <w:p w14:paraId="6F03F762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6366603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840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900" w:type="dxa"/>
          </w:tcPr>
          <w:p w14:paraId="6FF43ADB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840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637" w:type="dxa"/>
          </w:tcPr>
          <w:p w14:paraId="0782E57D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2840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2800" w:type="dxa"/>
            <w:shd w:val="clear" w:color="auto" w:fill="B3B3B3"/>
          </w:tcPr>
          <w:p w14:paraId="43AA9EB0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B3B3B3"/>
          </w:tcPr>
          <w:p w14:paraId="03969B36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B3B3B3"/>
          </w:tcPr>
          <w:p w14:paraId="43CD0EDB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  <w:shd w:val="clear" w:color="auto" w:fill="B3B3B3"/>
          </w:tcPr>
          <w:p w14:paraId="2CBFAFCA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</w:tr>
      <w:tr w:rsidR="00A7271F" w:rsidRPr="00E82840" w14:paraId="59201071" w14:textId="77777777" w:rsidTr="009D34C3">
        <w:trPr>
          <w:trHeight w:val="2967"/>
          <w:jc w:val="center"/>
        </w:trPr>
        <w:tc>
          <w:tcPr>
            <w:tcW w:w="1480" w:type="dxa"/>
          </w:tcPr>
          <w:p w14:paraId="18A27FA8" w14:textId="77777777" w:rsidR="00A7271F" w:rsidRPr="00E82840" w:rsidRDefault="00A7271F" w:rsidP="00A7271F">
            <w:p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Sporting Injury</w:t>
            </w:r>
          </w:p>
          <w:p w14:paraId="2D0812F2" w14:textId="77777777" w:rsidR="00A7271F" w:rsidRPr="00E82840" w:rsidRDefault="00A7271F" w:rsidP="00A7271F">
            <w:pPr>
              <w:rPr>
                <w:rFonts w:ascii="Arial" w:hAnsi="Arial" w:cs="Arial"/>
              </w:rPr>
            </w:pPr>
          </w:p>
          <w:p w14:paraId="29CB8942" w14:textId="77777777" w:rsidR="00A7271F" w:rsidRPr="00E82840" w:rsidRDefault="00A7271F" w:rsidP="00A7271F">
            <w:p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Minor injury likely</w:t>
            </w:r>
          </w:p>
          <w:p w14:paraId="005D7D6D" w14:textId="77777777" w:rsidR="00A7271F" w:rsidRPr="00E82840" w:rsidRDefault="00A7271F" w:rsidP="00A7271F">
            <w:pPr>
              <w:rPr>
                <w:rFonts w:ascii="Arial" w:hAnsi="Arial" w:cs="Arial"/>
              </w:rPr>
            </w:pPr>
          </w:p>
          <w:p w14:paraId="1DA166E9" w14:textId="77777777" w:rsidR="00A7271F" w:rsidRPr="00E82840" w:rsidRDefault="00A7271F" w:rsidP="00A7271F">
            <w:p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Major injury remote</w:t>
            </w:r>
          </w:p>
          <w:p w14:paraId="53F5C7D8" w14:textId="77777777" w:rsidR="00A7271F" w:rsidRPr="00E82840" w:rsidRDefault="00A7271F" w:rsidP="00A7271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7009179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Precipitants</w:t>
            </w:r>
          </w:p>
        </w:tc>
        <w:tc>
          <w:tcPr>
            <w:tcW w:w="720" w:type="dxa"/>
          </w:tcPr>
          <w:p w14:paraId="0BD986EF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2840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  <w:p w14:paraId="331A263D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39BA78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B34BEE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74EE75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ECE83A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95DE3A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67B12C9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14:paraId="6A8CA04E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14:paraId="2FEEB0C5" w14:textId="77777777" w:rsidR="00A7271F" w:rsidRPr="00E82840" w:rsidRDefault="00A7271F" w:rsidP="001E05B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Playing area will be inspected immediately before play to ensure the playing area is safe &amp; fit for use</w:t>
            </w:r>
            <w:r w:rsidR="001E05B4" w:rsidRPr="00E82840">
              <w:rPr>
                <w:rFonts w:ascii="Arial" w:hAnsi="Arial" w:cs="Arial"/>
              </w:rPr>
              <w:t xml:space="preserve"> (remove stones; broken glass; dangerous litter; mark or remove animal droppings   Action </w:t>
            </w:r>
            <w:r w:rsidRPr="00E82840">
              <w:rPr>
                <w:rFonts w:ascii="Arial" w:hAnsi="Arial" w:cs="Arial"/>
              </w:rPr>
              <w:t>organizers.</w:t>
            </w:r>
          </w:p>
          <w:p w14:paraId="730046A3" w14:textId="77777777" w:rsidR="00A7271F" w:rsidRPr="00E82840" w:rsidRDefault="00A7271F" w:rsidP="00A7271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Weather conditions will be assessed for safety implications by the organizers.</w:t>
            </w:r>
          </w:p>
          <w:p w14:paraId="6CA2C995" w14:textId="77777777" w:rsidR="00A7271F" w:rsidRPr="00E82840" w:rsidRDefault="001E05B4" w:rsidP="001E05B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 xml:space="preserve">Attendees advised </w:t>
            </w:r>
            <w:r w:rsidR="00B8787C" w:rsidRPr="00E82840">
              <w:rPr>
                <w:rFonts w:ascii="Arial" w:hAnsi="Arial" w:cs="Arial"/>
              </w:rPr>
              <w:t>to warm</w:t>
            </w:r>
            <w:r w:rsidR="00A7271F" w:rsidRPr="00E82840">
              <w:rPr>
                <w:rFonts w:ascii="Arial" w:hAnsi="Arial" w:cs="Arial"/>
              </w:rPr>
              <w:t xml:space="preserve"> up before play and undertake cool down exercise after play.</w:t>
            </w:r>
          </w:p>
        </w:tc>
        <w:tc>
          <w:tcPr>
            <w:tcW w:w="1165" w:type="dxa"/>
          </w:tcPr>
          <w:p w14:paraId="3C1C4866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</w:rPr>
            </w:pPr>
            <w:r w:rsidRPr="00E8284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536" w:type="dxa"/>
          </w:tcPr>
          <w:p w14:paraId="241240DB" w14:textId="77777777" w:rsidR="00A7271F" w:rsidRPr="00E82840" w:rsidRDefault="00A7271F" w:rsidP="00A7271F">
            <w:pPr>
              <w:ind w:left="60"/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 xml:space="preserve">List the measures already in </w:t>
            </w:r>
            <w:r w:rsidR="00B8787C" w:rsidRPr="00E82840">
              <w:rPr>
                <w:rFonts w:ascii="Arial" w:hAnsi="Arial" w:cs="Arial"/>
              </w:rPr>
              <w:t>place to</w:t>
            </w:r>
            <w:r w:rsidRPr="00E82840">
              <w:rPr>
                <w:rFonts w:ascii="Arial" w:hAnsi="Arial" w:cs="Arial"/>
              </w:rPr>
              <w:t xml:space="preserve"> reduce risk of harm (continued).</w:t>
            </w:r>
          </w:p>
          <w:p w14:paraId="6B4ED631" w14:textId="77777777" w:rsidR="00A7271F" w:rsidRPr="00E82840" w:rsidRDefault="00A7271F" w:rsidP="00A7271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Drunk, ill, or medical condition or medication / drug impaired players will not play.</w:t>
            </w:r>
          </w:p>
          <w:p w14:paraId="4A7BFE53" w14:textId="77777777" w:rsidR="00A7271F" w:rsidRPr="00E82840" w:rsidRDefault="00A7271F" w:rsidP="00A7271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When appropriate sun block will be worn.</w:t>
            </w:r>
          </w:p>
          <w:p w14:paraId="11D89EFB" w14:textId="77777777" w:rsidR="00A7271F" w:rsidRPr="00E82840" w:rsidRDefault="00A7271F" w:rsidP="00A7271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If the weather is hot provision will be made for breaks to allow players to drink.</w:t>
            </w:r>
          </w:p>
          <w:p w14:paraId="3E57BB15" w14:textId="77777777" w:rsidR="00A7271F" w:rsidRPr="00E82840" w:rsidRDefault="001E05B4" w:rsidP="00A7271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Be aware of the public and suspend games if player area is entered by vulnerable people (e.g. young children; elderly).</w:t>
            </w:r>
          </w:p>
          <w:p w14:paraId="46B0DB70" w14:textId="77777777" w:rsidR="001E05B4" w:rsidRPr="00E82840" w:rsidRDefault="001E05B4" w:rsidP="00FF0D3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 xml:space="preserve">Be aware of other users and do not cause </w:t>
            </w:r>
            <w:r w:rsidR="00DC199F" w:rsidRPr="00E82840">
              <w:rPr>
                <w:rFonts w:ascii="Arial" w:hAnsi="Arial" w:cs="Arial"/>
              </w:rPr>
              <w:t>disturbance or nuisance.</w:t>
            </w:r>
          </w:p>
          <w:p w14:paraId="09DF241E" w14:textId="77777777" w:rsidR="00FF0D3D" w:rsidRPr="00E82840" w:rsidRDefault="00FF0D3D" w:rsidP="00FF0D3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All posted instructions for use of the space must be complied with.</w:t>
            </w:r>
          </w:p>
        </w:tc>
        <w:tc>
          <w:tcPr>
            <w:tcW w:w="1234" w:type="dxa"/>
          </w:tcPr>
          <w:p w14:paraId="507950DD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  <w:b/>
              </w:rPr>
              <w:t>Yes</w:t>
            </w:r>
          </w:p>
        </w:tc>
      </w:tr>
      <w:tr w:rsidR="00A7271F" w:rsidRPr="00E82840" w14:paraId="45019D4F" w14:textId="77777777">
        <w:trPr>
          <w:trHeight w:val="2074"/>
          <w:jc w:val="center"/>
        </w:trPr>
        <w:tc>
          <w:tcPr>
            <w:tcW w:w="1480" w:type="dxa"/>
          </w:tcPr>
          <w:p w14:paraId="3E2396F1" w14:textId="77777777" w:rsidR="00A7271F" w:rsidRPr="00E82840" w:rsidRDefault="00A7271F" w:rsidP="00A7271F">
            <w:p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General injury or medical condition.</w:t>
            </w:r>
          </w:p>
        </w:tc>
        <w:tc>
          <w:tcPr>
            <w:tcW w:w="1260" w:type="dxa"/>
          </w:tcPr>
          <w:p w14:paraId="766277DC" w14:textId="77777777" w:rsidR="00A7271F" w:rsidRPr="00E82840" w:rsidRDefault="00DF5A18" w:rsidP="00A72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Participant’s</w:t>
            </w:r>
            <w:r w:rsidR="00A7271F" w:rsidRPr="00E82840">
              <w:rPr>
                <w:rFonts w:ascii="Arial" w:hAnsi="Arial" w:cs="Arial"/>
              </w:rPr>
              <w:t xml:space="preserve"> &amp; crowds, general public</w:t>
            </w:r>
          </w:p>
        </w:tc>
        <w:tc>
          <w:tcPr>
            <w:tcW w:w="720" w:type="dxa"/>
          </w:tcPr>
          <w:p w14:paraId="3A9D2ABC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2840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  <w:p w14:paraId="3A7D32DB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014DD1D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14:paraId="6B738E67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14:paraId="4B2B02C6" w14:textId="77777777" w:rsidR="0079139B" w:rsidRPr="00E82840" w:rsidRDefault="00DC199F" w:rsidP="00A7271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 xml:space="preserve">Ideally provide a </w:t>
            </w:r>
            <w:r w:rsidR="0079139B" w:rsidRPr="00E82840">
              <w:rPr>
                <w:rFonts w:ascii="Arial" w:hAnsi="Arial" w:cs="Arial"/>
              </w:rPr>
              <w:t>first aid</w:t>
            </w:r>
            <w:r w:rsidRPr="00E82840">
              <w:rPr>
                <w:rFonts w:ascii="Arial" w:hAnsi="Arial" w:cs="Arial"/>
              </w:rPr>
              <w:t xml:space="preserve"> </w:t>
            </w:r>
            <w:r w:rsidR="0079139B" w:rsidRPr="00E82840">
              <w:rPr>
                <w:rFonts w:ascii="Arial" w:hAnsi="Arial" w:cs="Arial"/>
              </w:rPr>
              <w:t>kit with a first aider.</w:t>
            </w:r>
          </w:p>
          <w:p w14:paraId="4C163B6C" w14:textId="77777777" w:rsidR="0079139B" w:rsidRPr="00E82840" w:rsidRDefault="0079139B" w:rsidP="0079139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Otherwise ensure a mobile phone is available so the emergency services can be contacted if required</w:t>
            </w:r>
          </w:p>
          <w:p w14:paraId="0BF281BE" w14:textId="77777777" w:rsidR="00A7271F" w:rsidRPr="00E82840" w:rsidRDefault="00A7271F" w:rsidP="009D34C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716811E3" w14:textId="77777777" w:rsidR="00A7271F" w:rsidRPr="00E82840" w:rsidRDefault="00A7271F" w:rsidP="00A7271F">
            <w:pPr>
              <w:jc w:val="center"/>
              <w:rPr>
                <w:rFonts w:ascii="Arial" w:hAnsi="Arial" w:cs="Arial"/>
                <w:b/>
              </w:rPr>
            </w:pPr>
            <w:r w:rsidRPr="00E8284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536" w:type="dxa"/>
          </w:tcPr>
          <w:p w14:paraId="408336B0" w14:textId="77777777" w:rsidR="00A7271F" w:rsidRPr="00E82840" w:rsidRDefault="00A7271F" w:rsidP="00FF0D3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 xml:space="preserve"> </w:t>
            </w:r>
            <w:r w:rsidR="00FF0D3D" w:rsidRPr="00E82840">
              <w:rPr>
                <w:rFonts w:ascii="Arial" w:hAnsi="Arial" w:cs="Arial"/>
              </w:rPr>
              <w:t>Note. You must check to see if permission is needed from the landowner to play on the space and obtain permission if it is required.</w:t>
            </w:r>
          </w:p>
          <w:p w14:paraId="04D5D648" w14:textId="77777777" w:rsidR="00B8787C" w:rsidRPr="00E82840" w:rsidRDefault="00B8787C" w:rsidP="009D34C3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234" w:type="dxa"/>
          </w:tcPr>
          <w:p w14:paraId="1A8A418E" w14:textId="77777777" w:rsidR="00A7271F" w:rsidRPr="00E82840" w:rsidRDefault="00A7271F" w:rsidP="00A7271F">
            <w:pPr>
              <w:jc w:val="center"/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  <w:b/>
              </w:rPr>
              <w:t>Yes</w:t>
            </w:r>
          </w:p>
        </w:tc>
      </w:tr>
    </w:tbl>
    <w:p w14:paraId="69FCA66E" w14:textId="77777777" w:rsidR="00A7271F" w:rsidRPr="00E82840" w:rsidRDefault="00A7271F" w:rsidP="00A7271F">
      <w:pPr>
        <w:rPr>
          <w:rFonts w:ascii="Arial" w:hAnsi="Arial" w:cs="Arial"/>
        </w:rPr>
      </w:pPr>
    </w:p>
    <w:p w14:paraId="1C89B5C9" w14:textId="77777777" w:rsidR="00B24C9C" w:rsidRDefault="00B24C9C" w:rsidP="00A7271F">
      <w:pPr>
        <w:rPr>
          <w:rFonts w:ascii="Arial" w:hAnsi="Arial" w:cs="Arial"/>
        </w:rPr>
      </w:pPr>
    </w:p>
    <w:p w14:paraId="6A0FA21B" w14:textId="77777777" w:rsidR="00E82840" w:rsidRDefault="00E82840" w:rsidP="00A7271F">
      <w:pPr>
        <w:rPr>
          <w:rFonts w:ascii="Arial" w:hAnsi="Arial" w:cs="Arial"/>
        </w:rPr>
      </w:pPr>
    </w:p>
    <w:p w14:paraId="74CAC796" w14:textId="77777777" w:rsidR="00E82840" w:rsidRDefault="00E82840" w:rsidP="00A7271F">
      <w:pPr>
        <w:rPr>
          <w:rFonts w:ascii="Arial" w:hAnsi="Arial" w:cs="Arial"/>
        </w:rPr>
      </w:pPr>
    </w:p>
    <w:tbl>
      <w:tblPr>
        <w:tblW w:w="14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260"/>
        <w:gridCol w:w="720"/>
        <w:gridCol w:w="900"/>
        <w:gridCol w:w="637"/>
        <w:gridCol w:w="2800"/>
        <w:gridCol w:w="1165"/>
        <w:gridCol w:w="4536"/>
        <w:gridCol w:w="1234"/>
      </w:tblGrid>
      <w:tr w:rsidR="009D34C3" w:rsidRPr="001209FC" w14:paraId="00B8B7F2" w14:textId="77777777" w:rsidTr="005E19C7">
        <w:trPr>
          <w:jc w:val="center"/>
        </w:trPr>
        <w:tc>
          <w:tcPr>
            <w:tcW w:w="1480" w:type="dxa"/>
            <w:tcBorders>
              <w:bottom w:val="single" w:sz="4" w:space="0" w:color="auto"/>
            </w:tcBorders>
          </w:tcPr>
          <w:p w14:paraId="2257C745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What is the Hazard?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846C9F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Who is at Risk?</w:t>
            </w:r>
          </w:p>
        </w:tc>
        <w:tc>
          <w:tcPr>
            <w:tcW w:w="2257" w:type="dxa"/>
            <w:gridSpan w:val="3"/>
          </w:tcPr>
          <w:p w14:paraId="1F47DF56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Risk of harm being caused to the participants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34FBC56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List the measures already in place  to reduce risk of harm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4F8FDC4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FC">
              <w:rPr>
                <w:rFonts w:ascii="Arial" w:hAnsi="Arial" w:cs="Arial"/>
                <w:sz w:val="18"/>
                <w:szCs w:val="18"/>
              </w:rPr>
              <w:t>Is the risk adequately controlled, yes/no?</w:t>
            </w:r>
          </w:p>
          <w:p w14:paraId="1F2C2FD5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33B9DE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6E8265" w14:textId="77777777" w:rsidR="009D34C3" w:rsidRPr="001209FC" w:rsidRDefault="009D34C3" w:rsidP="005E19C7">
            <w:pPr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If yes</w:t>
            </w:r>
            <w:r w:rsidRPr="001209FC">
              <w:rPr>
                <w:rFonts w:ascii="Arial" w:hAnsi="Arial" w:cs="Arial"/>
                <w:b/>
                <w:bCs/>
              </w:rPr>
              <w:t>,</w:t>
            </w:r>
            <w:r w:rsidRPr="001209FC">
              <w:rPr>
                <w:rFonts w:ascii="Arial" w:hAnsi="Arial" w:cs="Arial"/>
              </w:rPr>
              <w:t xml:space="preserve"> the activity can proceed.</w:t>
            </w:r>
          </w:p>
          <w:p w14:paraId="5E8D2333" w14:textId="77777777" w:rsidR="009D34C3" w:rsidRPr="001209FC" w:rsidRDefault="009D34C3" w:rsidP="005E19C7">
            <w:pPr>
              <w:rPr>
                <w:rFonts w:ascii="Arial" w:hAnsi="Arial" w:cs="Arial"/>
                <w:sz w:val="8"/>
                <w:szCs w:val="8"/>
              </w:rPr>
            </w:pPr>
          </w:p>
          <w:p w14:paraId="678C3271" w14:textId="77777777" w:rsidR="009D34C3" w:rsidRPr="001209FC" w:rsidRDefault="009D34C3" w:rsidP="005E19C7">
            <w:pPr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 xml:space="preserve">If </w:t>
            </w:r>
            <w:r w:rsidRPr="001209FC">
              <w:rPr>
                <w:rFonts w:ascii="Arial" w:hAnsi="Arial" w:cs="Arial"/>
                <w:b/>
                <w:bCs/>
              </w:rPr>
              <w:t xml:space="preserve">no, </w:t>
            </w:r>
            <w:r w:rsidRPr="001209FC">
              <w:rPr>
                <w:rFonts w:ascii="Arial" w:hAnsi="Arial" w:cs="Arial"/>
              </w:rPr>
              <w:t xml:space="preserve">then list the </w:t>
            </w:r>
            <w:r w:rsidRPr="001209FC">
              <w:rPr>
                <w:rFonts w:ascii="Arial" w:hAnsi="Arial" w:cs="Arial"/>
                <w:b/>
                <w:bCs/>
              </w:rPr>
              <w:t>additional</w:t>
            </w:r>
            <w:r w:rsidRPr="001209FC">
              <w:rPr>
                <w:rFonts w:ascii="Arial" w:hAnsi="Arial" w:cs="Arial"/>
              </w:rPr>
              <w:t xml:space="preserve"> measures to be implemented to control the risk. (If </w:t>
            </w:r>
            <w:r w:rsidRPr="001209FC">
              <w:rPr>
                <w:rFonts w:ascii="Arial" w:hAnsi="Arial" w:cs="Arial"/>
                <w:b/>
                <w:bCs/>
              </w:rPr>
              <w:t>no</w:t>
            </w:r>
            <w:r w:rsidRPr="001209FC">
              <w:rPr>
                <w:rFonts w:ascii="Arial" w:hAnsi="Arial" w:cs="Arial"/>
              </w:rPr>
              <w:t xml:space="preserve"> additional measures can be implemented then the activity </w:t>
            </w:r>
            <w:r w:rsidRPr="001209FC">
              <w:rPr>
                <w:rFonts w:ascii="Arial" w:hAnsi="Arial" w:cs="Arial"/>
                <w:b/>
                <w:bCs/>
              </w:rPr>
              <w:t>cannot proceed</w:t>
            </w:r>
            <w:r w:rsidRPr="001209FC">
              <w:rPr>
                <w:rFonts w:ascii="Arial" w:hAnsi="Arial" w:cs="Arial"/>
              </w:rPr>
              <w:t>).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8780DDE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Is risk adequately controlled yes/no?</w:t>
            </w:r>
          </w:p>
        </w:tc>
      </w:tr>
      <w:tr w:rsidR="009D34C3" w:rsidRPr="001209FC" w14:paraId="4F244DC1" w14:textId="77777777" w:rsidTr="005E19C7">
        <w:trPr>
          <w:trHeight w:val="313"/>
          <w:jc w:val="center"/>
        </w:trPr>
        <w:tc>
          <w:tcPr>
            <w:tcW w:w="1480" w:type="dxa"/>
            <w:shd w:val="clear" w:color="auto" w:fill="B3B3B3"/>
          </w:tcPr>
          <w:p w14:paraId="49757E87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B3B3B3"/>
          </w:tcPr>
          <w:p w14:paraId="3B83E30D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DAA3F24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FC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900" w:type="dxa"/>
          </w:tcPr>
          <w:p w14:paraId="1745249E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FC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637" w:type="dxa"/>
          </w:tcPr>
          <w:p w14:paraId="529A8163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09FC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2800" w:type="dxa"/>
            <w:shd w:val="clear" w:color="auto" w:fill="B3B3B3"/>
          </w:tcPr>
          <w:p w14:paraId="0C629174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B3B3B3"/>
          </w:tcPr>
          <w:p w14:paraId="3C72C47D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B3B3B3"/>
          </w:tcPr>
          <w:p w14:paraId="19E8D5D7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4" w:type="dxa"/>
            <w:shd w:val="clear" w:color="auto" w:fill="B3B3B3"/>
          </w:tcPr>
          <w:p w14:paraId="14605833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</w:p>
        </w:tc>
      </w:tr>
      <w:tr w:rsidR="009D34C3" w:rsidRPr="001209FC" w14:paraId="294D602D" w14:textId="77777777" w:rsidTr="005E19C7">
        <w:trPr>
          <w:trHeight w:val="5905"/>
          <w:jc w:val="center"/>
        </w:trPr>
        <w:tc>
          <w:tcPr>
            <w:tcW w:w="1480" w:type="dxa"/>
          </w:tcPr>
          <w:p w14:paraId="3EC7CBEA" w14:textId="77777777" w:rsidR="009D34C3" w:rsidRPr="001209FC" w:rsidRDefault="009D34C3" w:rsidP="005E19C7">
            <w:pPr>
              <w:rPr>
                <w:rFonts w:ascii="Arial" w:hAnsi="Arial" w:cs="Arial"/>
                <w:b/>
              </w:rPr>
            </w:pPr>
            <w:r w:rsidRPr="001209FC">
              <w:rPr>
                <w:rFonts w:ascii="Arial" w:hAnsi="Arial" w:cs="Arial"/>
                <w:b/>
              </w:rPr>
              <w:lastRenderedPageBreak/>
              <w:t>1: Causing panic in public area.</w:t>
            </w:r>
          </w:p>
          <w:p w14:paraId="11E6B1F1" w14:textId="77777777" w:rsidR="009D34C3" w:rsidRPr="001209FC" w:rsidRDefault="009D34C3" w:rsidP="005E19C7">
            <w:pPr>
              <w:rPr>
                <w:rFonts w:ascii="Arial" w:hAnsi="Arial" w:cs="Arial"/>
                <w:sz w:val="18"/>
                <w:szCs w:val="18"/>
              </w:rPr>
            </w:pPr>
            <w:r w:rsidRPr="001209FC">
              <w:rPr>
                <w:rFonts w:ascii="Arial" w:hAnsi="Arial" w:cs="Arial"/>
                <w:sz w:val="18"/>
                <w:szCs w:val="18"/>
              </w:rPr>
              <w:t xml:space="preserve">(unlikely) </w:t>
            </w:r>
          </w:p>
          <w:p w14:paraId="5A452D89" w14:textId="77777777" w:rsidR="009D34C3" w:rsidRPr="001209FC" w:rsidRDefault="009D34C3" w:rsidP="005E19C7">
            <w:pPr>
              <w:rPr>
                <w:rFonts w:ascii="Arial" w:hAnsi="Arial" w:cs="Arial"/>
                <w:b/>
              </w:rPr>
            </w:pPr>
            <w:r w:rsidRPr="001209FC">
              <w:rPr>
                <w:rFonts w:ascii="Arial" w:hAnsi="Arial" w:cs="Arial"/>
                <w:b/>
              </w:rPr>
              <w:t>injury possible.</w:t>
            </w:r>
          </w:p>
          <w:p w14:paraId="2AF0C972" w14:textId="77777777" w:rsidR="009D34C3" w:rsidRPr="001209FC" w:rsidRDefault="009D34C3" w:rsidP="005E19C7">
            <w:pPr>
              <w:rPr>
                <w:rFonts w:ascii="Arial" w:hAnsi="Arial" w:cs="Arial"/>
              </w:rPr>
            </w:pPr>
          </w:p>
          <w:p w14:paraId="726CEABC" w14:textId="77777777" w:rsidR="009D34C3" w:rsidRPr="001209FC" w:rsidRDefault="009D34C3" w:rsidP="005E19C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7623B5" w14:textId="77777777" w:rsidR="009D34C3" w:rsidRPr="001209FC" w:rsidRDefault="009D34C3" w:rsidP="005E19C7">
            <w:pPr>
              <w:rPr>
                <w:rFonts w:ascii="Arial" w:hAnsi="Arial" w:cs="Arial"/>
                <w:sz w:val="18"/>
                <w:szCs w:val="18"/>
              </w:rPr>
            </w:pPr>
            <w:r w:rsidRPr="001209FC">
              <w:rPr>
                <w:rFonts w:ascii="Arial" w:hAnsi="Arial" w:cs="Arial"/>
                <w:sz w:val="18"/>
                <w:szCs w:val="18"/>
              </w:rPr>
              <w:t>Staff, Guests</w:t>
            </w:r>
          </w:p>
          <w:p w14:paraId="6A44C8DE" w14:textId="77777777" w:rsidR="009D34C3" w:rsidRPr="001209FC" w:rsidRDefault="009D34C3" w:rsidP="005E19C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BDADEFD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FC">
              <w:rPr>
                <w:rFonts w:ascii="Arial" w:hAnsi="Arial" w:cs="Arial"/>
                <w:b/>
                <w:sz w:val="28"/>
                <w:szCs w:val="28"/>
              </w:rPr>
              <w:t>√</w:t>
            </w:r>
          </w:p>
          <w:p w14:paraId="46A970CB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58F056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091638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A6294D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48B4957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14:paraId="6E894454" w14:textId="77777777" w:rsidR="009D34C3" w:rsidRPr="001209FC" w:rsidRDefault="009D34C3" w:rsidP="005E1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14:paraId="230F2D6C" w14:textId="77777777" w:rsidR="009D34C3" w:rsidRPr="001209FC" w:rsidRDefault="009D34C3" w:rsidP="009D34C3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1209FC">
              <w:rPr>
                <w:rFonts w:ascii="Arial" w:hAnsi="Arial" w:cs="Arial"/>
                <w:b/>
              </w:rPr>
              <w:t>Always obtain permission from building/area mangers first.</w:t>
            </w:r>
          </w:p>
          <w:p w14:paraId="184E5916" w14:textId="77777777" w:rsidR="009D34C3" w:rsidRPr="001209FC" w:rsidRDefault="009D34C3" w:rsidP="009D34C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Do not undertake stunts with any props where a reasonable person would assume a gun; bomb; robbery; crime; simulated event would be real.</w:t>
            </w:r>
          </w:p>
          <w:p w14:paraId="10BC5419" w14:textId="77777777" w:rsidR="009D34C3" w:rsidRPr="001209FC" w:rsidRDefault="009D34C3" w:rsidP="009D34C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 xml:space="preserve">Consider the likely presence of very young children or special needs groups before revealing masks, monster costumes; simulated blood etc. Example may be something like Michael Jacksons thriller. The point is the public in a public space should not be upset nor vulnerable persons terrified.   </w:t>
            </w:r>
          </w:p>
          <w:p w14:paraId="23F2F1EA" w14:textId="77777777" w:rsidR="009D34C3" w:rsidRPr="001209FC" w:rsidRDefault="009D34C3" w:rsidP="005E19C7">
            <w:pPr>
              <w:rPr>
                <w:rFonts w:ascii="Arial" w:hAnsi="Arial" w:cs="Arial"/>
              </w:rPr>
            </w:pPr>
          </w:p>
          <w:p w14:paraId="3A3765A4" w14:textId="77777777" w:rsidR="009D34C3" w:rsidRPr="001209FC" w:rsidRDefault="009D34C3" w:rsidP="005E19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310ED" w14:textId="77777777" w:rsidR="009D34C3" w:rsidRPr="001209FC" w:rsidRDefault="009D34C3" w:rsidP="005E19C7">
            <w:pPr>
              <w:rPr>
                <w:rFonts w:ascii="Arial" w:hAnsi="Arial" w:cs="Arial"/>
                <w:sz w:val="18"/>
                <w:szCs w:val="18"/>
              </w:rPr>
            </w:pPr>
            <w:r w:rsidRPr="001209FC">
              <w:rPr>
                <w:rFonts w:ascii="Arial" w:hAnsi="Arial" w:cs="Arial"/>
                <w:sz w:val="18"/>
                <w:szCs w:val="18"/>
              </w:rPr>
              <w:t xml:space="preserve">Event staff will monitor the </w:t>
            </w:r>
          </w:p>
          <w:p w14:paraId="79ED57D2" w14:textId="77777777" w:rsidR="009D34C3" w:rsidRPr="001209FC" w:rsidRDefault="009D34C3" w:rsidP="005E19C7">
            <w:pPr>
              <w:rPr>
                <w:rFonts w:ascii="Arial" w:hAnsi="Arial" w:cs="Arial"/>
                <w:sz w:val="18"/>
                <w:szCs w:val="18"/>
              </w:rPr>
            </w:pPr>
            <w:r w:rsidRPr="001209FC">
              <w:rPr>
                <w:rFonts w:ascii="Arial" w:hAnsi="Arial" w:cs="Arial"/>
                <w:sz w:val="18"/>
                <w:szCs w:val="18"/>
              </w:rPr>
              <w:t>above safety precautions</w:t>
            </w:r>
          </w:p>
          <w:p w14:paraId="214EF9B8" w14:textId="77777777" w:rsidR="009D34C3" w:rsidRPr="001209FC" w:rsidRDefault="009D34C3" w:rsidP="005E19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CEC701" w14:textId="77777777" w:rsidR="009D34C3" w:rsidRPr="001209FC" w:rsidRDefault="009D34C3" w:rsidP="005E19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B5764A" w14:textId="77777777" w:rsidR="009D34C3" w:rsidRPr="001209FC" w:rsidRDefault="009D34C3" w:rsidP="005E19C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14:paraId="3C87B15A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b/>
              </w:rPr>
            </w:pPr>
            <w:r w:rsidRPr="001209F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536" w:type="dxa"/>
          </w:tcPr>
          <w:p w14:paraId="3CAB9393" w14:textId="77777777" w:rsidR="009D34C3" w:rsidRPr="001209FC" w:rsidRDefault="009D34C3" w:rsidP="009D34C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Emergency exits must not be blocked or obstructed.</w:t>
            </w:r>
          </w:p>
          <w:p w14:paraId="1D494BFD" w14:textId="77777777" w:rsidR="009D34C3" w:rsidRPr="001209FC" w:rsidRDefault="009D34C3" w:rsidP="005E19C7">
            <w:pPr>
              <w:rPr>
                <w:rFonts w:ascii="Arial" w:hAnsi="Arial" w:cs="Arial"/>
              </w:rPr>
            </w:pPr>
          </w:p>
          <w:p w14:paraId="1FF4FDBB" w14:textId="77777777" w:rsidR="009D34C3" w:rsidRPr="001209FC" w:rsidRDefault="009D34C3" w:rsidP="009D34C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Consideration to the amount of space available and room to perform/dance.</w:t>
            </w:r>
          </w:p>
          <w:p w14:paraId="14B6BA17" w14:textId="77777777" w:rsidR="009D34C3" w:rsidRPr="001209FC" w:rsidRDefault="009D34C3" w:rsidP="005E19C7">
            <w:pPr>
              <w:rPr>
                <w:rFonts w:ascii="Arial" w:hAnsi="Arial" w:cs="Arial"/>
              </w:rPr>
            </w:pPr>
          </w:p>
          <w:p w14:paraId="410DBEF3" w14:textId="77777777" w:rsidR="009D34C3" w:rsidRPr="001209FC" w:rsidRDefault="009D34C3" w:rsidP="009D34C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Organizers </w:t>
            </w:r>
            <w:r w:rsidRPr="001209FC">
              <w:rPr>
                <w:rFonts w:ascii="Arial" w:hAnsi="Arial" w:cs="Arial"/>
              </w:rPr>
              <w:t>must ensure there is sufficient space to allow the activity to safely take place assuming the public do not move out of the way.</w:t>
            </w:r>
          </w:p>
          <w:p w14:paraId="47634BC4" w14:textId="77777777" w:rsidR="009D34C3" w:rsidRPr="001209FC" w:rsidRDefault="009D34C3" w:rsidP="005E19C7">
            <w:pPr>
              <w:rPr>
                <w:rFonts w:ascii="Arial" w:hAnsi="Arial" w:cs="Arial"/>
              </w:rPr>
            </w:pPr>
          </w:p>
          <w:p w14:paraId="475E6FBA" w14:textId="77777777" w:rsidR="009D34C3" w:rsidRDefault="009D34C3" w:rsidP="005E19C7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D34C3">
              <w:rPr>
                <w:rFonts w:ascii="Arial" w:hAnsi="Arial" w:cs="Arial"/>
              </w:rPr>
              <w:t>Any mains powered equipment must be suitable for use outdoors; have a RCD on the circuit and be protected from weather if required. Leads must not go over high traffic areas and be taped down or matted so as not to from a trip hazard. Power may need to be booked via the university</w:t>
            </w:r>
            <w:r>
              <w:rPr>
                <w:rFonts w:ascii="Arial" w:hAnsi="Arial" w:cs="Arial"/>
              </w:rPr>
              <w:t>.</w:t>
            </w:r>
          </w:p>
          <w:p w14:paraId="0CF0FE07" w14:textId="77777777" w:rsidR="009D34C3" w:rsidRPr="009D34C3" w:rsidRDefault="009D34C3" w:rsidP="009D34C3">
            <w:pPr>
              <w:rPr>
                <w:rFonts w:ascii="Arial" w:hAnsi="Arial" w:cs="Arial"/>
              </w:rPr>
            </w:pPr>
          </w:p>
          <w:p w14:paraId="144E02A6" w14:textId="77777777" w:rsidR="009D34C3" w:rsidRPr="001209FC" w:rsidRDefault="009D34C3" w:rsidP="009D34C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>It is recommended that battery operated CD players are used to provide music when the number of performers are low and concentrated in a small space.</w:t>
            </w:r>
          </w:p>
          <w:p w14:paraId="0FC86550" w14:textId="77777777" w:rsidR="009D34C3" w:rsidRPr="001209FC" w:rsidRDefault="009D34C3" w:rsidP="005E19C7">
            <w:pPr>
              <w:rPr>
                <w:rFonts w:ascii="Arial" w:hAnsi="Arial" w:cs="Arial"/>
              </w:rPr>
            </w:pPr>
          </w:p>
          <w:p w14:paraId="15E35AB9" w14:textId="77777777" w:rsidR="009D34C3" w:rsidRPr="001209FC" w:rsidRDefault="009D34C3" w:rsidP="009D34C3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209FC">
              <w:rPr>
                <w:rFonts w:ascii="Arial" w:hAnsi="Arial" w:cs="Arial"/>
              </w:rPr>
              <w:t xml:space="preserve">Permission will be required to </w:t>
            </w:r>
            <w:proofErr w:type="spellStart"/>
            <w:r w:rsidRPr="001209FC">
              <w:rPr>
                <w:rFonts w:ascii="Arial" w:hAnsi="Arial" w:cs="Arial"/>
              </w:rPr>
              <w:t>film</w:t>
            </w:r>
            <w:proofErr w:type="spellEnd"/>
            <w:r w:rsidRPr="001209FC">
              <w:rPr>
                <w:rFonts w:ascii="Arial" w:hAnsi="Arial" w:cs="Arial"/>
              </w:rPr>
              <w:t xml:space="preserve"> photograph people or minors; arrange for this or edit out when producing media.</w:t>
            </w:r>
          </w:p>
        </w:tc>
        <w:tc>
          <w:tcPr>
            <w:tcW w:w="1234" w:type="dxa"/>
          </w:tcPr>
          <w:p w14:paraId="4E1C2893" w14:textId="77777777" w:rsidR="009D34C3" w:rsidRPr="001209FC" w:rsidRDefault="009D34C3" w:rsidP="005E19C7">
            <w:pPr>
              <w:jc w:val="center"/>
              <w:rPr>
                <w:rFonts w:ascii="Arial" w:hAnsi="Arial" w:cs="Arial"/>
                <w:b/>
              </w:rPr>
            </w:pPr>
            <w:r w:rsidRPr="001209FC">
              <w:rPr>
                <w:rFonts w:ascii="Arial" w:hAnsi="Arial" w:cs="Arial"/>
                <w:b/>
              </w:rPr>
              <w:t>Yes</w:t>
            </w:r>
          </w:p>
        </w:tc>
      </w:tr>
    </w:tbl>
    <w:p w14:paraId="186F70D9" w14:textId="77777777" w:rsidR="00E82840" w:rsidRPr="00E82840" w:rsidRDefault="00E82840" w:rsidP="00A7271F">
      <w:pPr>
        <w:rPr>
          <w:rFonts w:ascii="Arial" w:hAnsi="Arial" w:cs="Arial"/>
        </w:rPr>
      </w:pPr>
    </w:p>
    <w:p w14:paraId="0648E7CA" w14:textId="77777777" w:rsidR="00B24C9C" w:rsidRPr="00E82840" w:rsidRDefault="00B24C9C" w:rsidP="00A7271F">
      <w:pPr>
        <w:rPr>
          <w:rFonts w:ascii="Arial" w:hAnsi="Arial" w:cs="Arial"/>
        </w:rPr>
      </w:pPr>
    </w:p>
    <w:p w14:paraId="35F0D147" w14:textId="77777777" w:rsidR="00B24C9C" w:rsidRPr="00E82840" w:rsidRDefault="00B24C9C" w:rsidP="00A7271F">
      <w:pPr>
        <w:rPr>
          <w:rFonts w:ascii="Arial" w:hAnsi="Arial" w:cs="Arial"/>
        </w:rPr>
      </w:pPr>
    </w:p>
    <w:p w14:paraId="729960AA" w14:textId="77777777" w:rsidR="00B24C9C" w:rsidRPr="00E82840" w:rsidRDefault="00B24C9C" w:rsidP="00A7271F">
      <w:pPr>
        <w:rPr>
          <w:rFonts w:ascii="Arial" w:hAnsi="Arial" w:cs="Arial"/>
        </w:rPr>
      </w:pPr>
    </w:p>
    <w:p w14:paraId="011E4BBA" w14:textId="77777777" w:rsidR="00B24C9C" w:rsidRPr="00E82840" w:rsidRDefault="00B24C9C" w:rsidP="00A7271F">
      <w:pPr>
        <w:rPr>
          <w:rFonts w:ascii="Arial" w:hAnsi="Arial" w:cs="Arial"/>
        </w:rPr>
      </w:pPr>
    </w:p>
    <w:p w14:paraId="024BDCB1" w14:textId="77777777" w:rsidR="00B24C9C" w:rsidRDefault="00B24C9C" w:rsidP="00A7271F">
      <w:pPr>
        <w:rPr>
          <w:rFonts w:ascii="Arial" w:hAnsi="Arial" w:cs="Arial"/>
        </w:rPr>
      </w:pPr>
    </w:p>
    <w:p w14:paraId="335E15AB" w14:textId="77777777" w:rsidR="00B8787C" w:rsidRPr="00E82840" w:rsidRDefault="00B8787C" w:rsidP="00A7271F">
      <w:pPr>
        <w:rPr>
          <w:rFonts w:ascii="Arial" w:hAnsi="Arial" w:cs="Arial"/>
        </w:rPr>
      </w:pPr>
    </w:p>
    <w:p w14:paraId="3B721C45" w14:textId="77777777" w:rsidR="00B24C9C" w:rsidRDefault="00B24C9C" w:rsidP="00A7271F">
      <w:pPr>
        <w:rPr>
          <w:rFonts w:ascii="Arial" w:hAnsi="Arial" w:cs="Arial"/>
        </w:rPr>
      </w:pPr>
    </w:p>
    <w:p w14:paraId="23B357C6" w14:textId="77777777" w:rsidR="009D34C3" w:rsidRDefault="009D34C3" w:rsidP="00A7271F">
      <w:pPr>
        <w:rPr>
          <w:rFonts w:ascii="Arial" w:hAnsi="Arial" w:cs="Arial"/>
        </w:rPr>
      </w:pPr>
    </w:p>
    <w:p w14:paraId="323B1ADA" w14:textId="77777777" w:rsidR="009D34C3" w:rsidRDefault="009D34C3" w:rsidP="00A7271F">
      <w:pPr>
        <w:rPr>
          <w:rFonts w:ascii="Arial" w:hAnsi="Arial" w:cs="Arial"/>
        </w:rPr>
      </w:pPr>
    </w:p>
    <w:p w14:paraId="2081E175" w14:textId="77777777" w:rsidR="009D34C3" w:rsidRDefault="009D34C3" w:rsidP="00A7271F">
      <w:pPr>
        <w:rPr>
          <w:rFonts w:ascii="Arial" w:hAnsi="Arial" w:cs="Arial"/>
        </w:rPr>
      </w:pPr>
    </w:p>
    <w:p w14:paraId="31B30B30" w14:textId="77777777" w:rsidR="009D34C3" w:rsidRDefault="009D34C3" w:rsidP="00A7271F">
      <w:pPr>
        <w:rPr>
          <w:rFonts w:ascii="Arial" w:hAnsi="Arial" w:cs="Arial"/>
        </w:rPr>
      </w:pPr>
    </w:p>
    <w:p w14:paraId="3CC1076E" w14:textId="77777777" w:rsidR="009D34C3" w:rsidRDefault="009D34C3" w:rsidP="00A7271F">
      <w:pPr>
        <w:rPr>
          <w:rFonts w:ascii="Arial" w:hAnsi="Arial" w:cs="Arial"/>
        </w:rPr>
      </w:pPr>
    </w:p>
    <w:p w14:paraId="5446DC61" w14:textId="77777777" w:rsidR="009D34C3" w:rsidRDefault="009D34C3" w:rsidP="00A7271F">
      <w:pPr>
        <w:rPr>
          <w:rFonts w:ascii="Arial" w:hAnsi="Arial" w:cs="Arial"/>
        </w:rPr>
      </w:pPr>
    </w:p>
    <w:p w14:paraId="3D8151C6" w14:textId="77777777" w:rsidR="009D34C3" w:rsidRDefault="009D34C3" w:rsidP="00A7271F">
      <w:pPr>
        <w:rPr>
          <w:rFonts w:ascii="Arial" w:hAnsi="Arial" w:cs="Arial"/>
        </w:rPr>
      </w:pPr>
    </w:p>
    <w:p w14:paraId="252AFF49" w14:textId="77777777" w:rsidR="009D34C3" w:rsidRDefault="009D34C3" w:rsidP="00A7271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8"/>
      </w:tblGrid>
      <w:tr w:rsidR="009D34C3" w:rsidRPr="00E82840" w14:paraId="18D53350" w14:textId="77777777" w:rsidTr="009D34C3">
        <w:tc>
          <w:tcPr>
            <w:tcW w:w="14754" w:type="dxa"/>
          </w:tcPr>
          <w:p w14:paraId="7D904BA3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  <w:p w14:paraId="23B2AE4B" w14:textId="77777777" w:rsidR="009D34C3" w:rsidRPr="00E82840" w:rsidRDefault="009D34C3" w:rsidP="009D34C3">
            <w:p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Polite reminder; have you considered the following?</w:t>
            </w:r>
          </w:p>
        </w:tc>
      </w:tr>
      <w:tr w:rsidR="009D34C3" w:rsidRPr="00E82840" w14:paraId="19272748" w14:textId="77777777" w:rsidTr="009D34C3">
        <w:tc>
          <w:tcPr>
            <w:tcW w:w="14754" w:type="dxa"/>
          </w:tcPr>
          <w:p w14:paraId="461E4327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  <w:p w14:paraId="120306C3" w14:textId="044A5AAA" w:rsidR="009D34C3" w:rsidRPr="00E82840" w:rsidRDefault="009D34C3" w:rsidP="009D34C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Any reputational risks to the student group; wider Student</w:t>
            </w:r>
            <w:r w:rsidR="00310BE4">
              <w:rPr>
                <w:rFonts w:ascii="Arial" w:hAnsi="Arial" w:cs="Arial"/>
              </w:rPr>
              <w:t xml:space="preserve">s’ Union </w:t>
            </w:r>
            <w:r w:rsidRPr="00E82840">
              <w:rPr>
                <w:rFonts w:ascii="Arial" w:hAnsi="Arial" w:cs="Arial"/>
              </w:rPr>
              <w:t xml:space="preserve">or </w:t>
            </w:r>
            <w:r w:rsidR="00310BE4">
              <w:rPr>
                <w:rFonts w:ascii="Arial" w:hAnsi="Arial" w:cs="Arial"/>
              </w:rPr>
              <w:t>Wolverhampton</w:t>
            </w:r>
            <w:bookmarkStart w:id="0" w:name="_GoBack"/>
            <w:bookmarkEnd w:id="0"/>
            <w:r w:rsidRPr="00E82840">
              <w:rPr>
                <w:rFonts w:ascii="Arial" w:hAnsi="Arial" w:cs="Arial"/>
              </w:rPr>
              <w:t xml:space="preserve"> University?</w:t>
            </w:r>
          </w:p>
        </w:tc>
      </w:tr>
      <w:tr w:rsidR="009D34C3" w:rsidRPr="00E82840" w14:paraId="17D53A43" w14:textId="77777777" w:rsidTr="009D34C3">
        <w:tc>
          <w:tcPr>
            <w:tcW w:w="14754" w:type="dxa"/>
          </w:tcPr>
          <w:p w14:paraId="0E1AB0BA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  <w:p w14:paraId="30FA928F" w14:textId="77777777" w:rsidR="009D34C3" w:rsidRPr="00E82840" w:rsidRDefault="009D34C3" w:rsidP="009D34C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Any political sensitivity regarding the event?</w:t>
            </w:r>
          </w:p>
        </w:tc>
      </w:tr>
      <w:tr w:rsidR="009D34C3" w:rsidRPr="00E82840" w14:paraId="4B2144E0" w14:textId="77777777" w:rsidTr="009D34C3">
        <w:tc>
          <w:tcPr>
            <w:tcW w:w="14754" w:type="dxa"/>
          </w:tcPr>
          <w:p w14:paraId="6A28ECA9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  <w:p w14:paraId="3F0C04CF" w14:textId="77777777" w:rsidR="009D34C3" w:rsidRPr="00E82840" w:rsidRDefault="009D34C3" w:rsidP="009D34C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 xml:space="preserve">Any financial risk applicable to the event? </w:t>
            </w:r>
          </w:p>
        </w:tc>
      </w:tr>
      <w:tr w:rsidR="009D34C3" w:rsidRPr="00E82840" w14:paraId="509A7479" w14:textId="77777777" w:rsidTr="009D34C3">
        <w:tc>
          <w:tcPr>
            <w:tcW w:w="14754" w:type="dxa"/>
          </w:tcPr>
          <w:p w14:paraId="565C30BF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  <w:p w14:paraId="29C6F464" w14:textId="77777777" w:rsidR="009D34C3" w:rsidRPr="00E82840" w:rsidRDefault="009D34C3" w:rsidP="009D34C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Any student welfare issues applicable to the event?</w:t>
            </w:r>
          </w:p>
        </w:tc>
      </w:tr>
      <w:tr w:rsidR="009D34C3" w:rsidRPr="00E82840" w14:paraId="52282D3E" w14:textId="77777777" w:rsidTr="009D34C3">
        <w:tc>
          <w:tcPr>
            <w:tcW w:w="14754" w:type="dxa"/>
          </w:tcPr>
          <w:p w14:paraId="50731F1F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  <w:p w14:paraId="6B7DC7F1" w14:textId="77777777" w:rsidR="009D34C3" w:rsidRPr="00E82840" w:rsidRDefault="009D34C3" w:rsidP="009D34C3">
            <w:pPr>
              <w:rPr>
                <w:rFonts w:ascii="Arial" w:hAnsi="Arial" w:cs="Arial"/>
              </w:rPr>
            </w:pPr>
            <w:r w:rsidRPr="00E82840">
              <w:rPr>
                <w:rFonts w:ascii="Arial" w:hAnsi="Arial" w:cs="Arial"/>
              </w:rPr>
              <w:t>If yes to any of the above; have you controlled the risk in this document?</w:t>
            </w:r>
          </w:p>
          <w:p w14:paraId="536C6707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  <w:p w14:paraId="00B968C4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  <w:p w14:paraId="63F4C5EC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  <w:p w14:paraId="4059DAB5" w14:textId="77777777" w:rsidR="009D34C3" w:rsidRPr="00E82840" w:rsidRDefault="009D34C3" w:rsidP="009D34C3">
            <w:pPr>
              <w:rPr>
                <w:rFonts w:ascii="Arial" w:hAnsi="Arial" w:cs="Arial"/>
              </w:rPr>
            </w:pPr>
          </w:p>
        </w:tc>
      </w:tr>
    </w:tbl>
    <w:p w14:paraId="6A5C750B" w14:textId="77777777" w:rsidR="009D34C3" w:rsidRDefault="009D34C3" w:rsidP="00A7271F">
      <w:pPr>
        <w:rPr>
          <w:rFonts w:ascii="Arial" w:hAnsi="Arial" w:cs="Arial"/>
        </w:rPr>
      </w:pPr>
    </w:p>
    <w:p w14:paraId="780318CF" w14:textId="77777777" w:rsidR="009D34C3" w:rsidRDefault="009D34C3" w:rsidP="00A7271F">
      <w:pPr>
        <w:rPr>
          <w:rFonts w:ascii="Arial" w:hAnsi="Arial" w:cs="Arial"/>
        </w:rPr>
      </w:pPr>
    </w:p>
    <w:p w14:paraId="29DBBA08" w14:textId="77777777" w:rsidR="009D34C3" w:rsidRDefault="009D34C3" w:rsidP="00A7271F">
      <w:pPr>
        <w:rPr>
          <w:rFonts w:ascii="Arial" w:hAnsi="Arial" w:cs="Arial"/>
        </w:rPr>
      </w:pPr>
    </w:p>
    <w:p w14:paraId="6D7C900F" w14:textId="77777777" w:rsidR="009D34C3" w:rsidRDefault="009D34C3" w:rsidP="00A7271F">
      <w:pPr>
        <w:rPr>
          <w:rFonts w:ascii="Arial" w:hAnsi="Arial" w:cs="Arial"/>
        </w:rPr>
      </w:pPr>
    </w:p>
    <w:p w14:paraId="5EAF7068" w14:textId="77777777" w:rsidR="009D34C3" w:rsidRDefault="009D34C3" w:rsidP="00A7271F">
      <w:pPr>
        <w:rPr>
          <w:rFonts w:ascii="Arial" w:hAnsi="Arial" w:cs="Arial"/>
        </w:rPr>
      </w:pPr>
    </w:p>
    <w:p w14:paraId="0B78216C" w14:textId="77777777" w:rsidR="009D34C3" w:rsidRDefault="009D34C3" w:rsidP="00A7271F">
      <w:pPr>
        <w:rPr>
          <w:rFonts w:ascii="Arial" w:hAnsi="Arial" w:cs="Arial"/>
        </w:rPr>
      </w:pPr>
    </w:p>
    <w:p w14:paraId="1AA6E555" w14:textId="77777777" w:rsidR="009D34C3" w:rsidRDefault="009D34C3" w:rsidP="00A7271F">
      <w:pPr>
        <w:rPr>
          <w:rFonts w:ascii="Arial" w:hAnsi="Arial" w:cs="Arial"/>
        </w:rPr>
      </w:pPr>
    </w:p>
    <w:p w14:paraId="0FB8B118" w14:textId="77777777" w:rsidR="009D34C3" w:rsidRDefault="009D34C3" w:rsidP="00A7271F">
      <w:pPr>
        <w:rPr>
          <w:rFonts w:ascii="Arial" w:hAnsi="Arial" w:cs="Arial"/>
        </w:rPr>
      </w:pPr>
    </w:p>
    <w:p w14:paraId="3B6E9693" w14:textId="77777777" w:rsidR="009D34C3" w:rsidRDefault="009D34C3" w:rsidP="00A7271F">
      <w:pPr>
        <w:rPr>
          <w:rFonts w:ascii="Arial" w:hAnsi="Arial" w:cs="Arial"/>
        </w:rPr>
      </w:pPr>
    </w:p>
    <w:p w14:paraId="1C93495D" w14:textId="77777777" w:rsidR="009D34C3" w:rsidRDefault="009D34C3" w:rsidP="00A7271F">
      <w:pPr>
        <w:rPr>
          <w:rFonts w:ascii="Arial" w:hAnsi="Arial" w:cs="Arial"/>
        </w:rPr>
      </w:pPr>
    </w:p>
    <w:p w14:paraId="597244F5" w14:textId="77777777" w:rsidR="009D34C3" w:rsidRDefault="009D34C3" w:rsidP="00A7271F">
      <w:pPr>
        <w:rPr>
          <w:rFonts w:ascii="Arial" w:hAnsi="Arial" w:cs="Arial"/>
        </w:rPr>
      </w:pPr>
    </w:p>
    <w:p w14:paraId="0FCC527C" w14:textId="77777777" w:rsidR="009D34C3" w:rsidRDefault="009D34C3" w:rsidP="00A7271F">
      <w:pPr>
        <w:rPr>
          <w:rFonts w:ascii="Arial" w:hAnsi="Arial" w:cs="Arial"/>
        </w:rPr>
      </w:pPr>
    </w:p>
    <w:p w14:paraId="2C850C9B" w14:textId="77777777" w:rsidR="009D34C3" w:rsidRDefault="009D34C3" w:rsidP="00A7271F">
      <w:pPr>
        <w:rPr>
          <w:rFonts w:ascii="Arial" w:hAnsi="Arial" w:cs="Arial"/>
        </w:rPr>
      </w:pPr>
    </w:p>
    <w:p w14:paraId="07415A92" w14:textId="77777777" w:rsidR="009D34C3" w:rsidRDefault="009D34C3" w:rsidP="00A7271F">
      <w:pPr>
        <w:rPr>
          <w:rFonts w:ascii="Arial" w:hAnsi="Arial" w:cs="Arial"/>
        </w:rPr>
      </w:pPr>
    </w:p>
    <w:p w14:paraId="713C58B8" w14:textId="77777777" w:rsidR="009D34C3" w:rsidRDefault="009D34C3" w:rsidP="00A7271F">
      <w:pPr>
        <w:rPr>
          <w:rFonts w:ascii="Arial" w:hAnsi="Arial" w:cs="Arial"/>
        </w:rPr>
      </w:pPr>
    </w:p>
    <w:p w14:paraId="33248833" w14:textId="77777777" w:rsidR="009D34C3" w:rsidRDefault="009D34C3" w:rsidP="00A7271F">
      <w:pPr>
        <w:rPr>
          <w:rFonts w:ascii="Arial" w:hAnsi="Arial" w:cs="Arial"/>
        </w:rPr>
      </w:pPr>
    </w:p>
    <w:p w14:paraId="1B89E206" w14:textId="77777777" w:rsidR="009D34C3" w:rsidRDefault="009D34C3" w:rsidP="00A7271F">
      <w:pPr>
        <w:rPr>
          <w:rFonts w:ascii="Arial" w:hAnsi="Arial" w:cs="Arial"/>
        </w:rPr>
      </w:pPr>
    </w:p>
    <w:p w14:paraId="13B0BD53" w14:textId="77777777" w:rsidR="009D34C3" w:rsidRDefault="009D34C3" w:rsidP="00A7271F">
      <w:pPr>
        <w:rPr>
          <w:rFonts w:ascii="Arial" w:hAnsi="Arial" w:cs="Arial"/>
        </w:rPr>
      </w:pPr>
    </w:p>
    <w:p w14:paraId="7E5BD504" w14:textId="77777777" w:rsidR="009D34C3" w:rsidRDefault="009D34C3" w:rsidP="00A7271F">
      <w:pPr>
        <w:rPr>
          <w:rFonts w:ascii="Arial" w:hAnsi="Arial" w:cs="Arial"/>
        </w:rPr>
      </w:pPr>
    </w:p>
    <w:p w14:paraId="2407FFAD" w14:textId="77777777" w:rsidR="009D34C3" w:rsidRDefault="009D34C3" w:rsidP="00A7271F">
      <w:pPr>
        <w:rPr>
          <w:rFonts w:ascii="Arial" w:hAnsi="Arial" w:cs="Arial"/>
        </w:rPr>
      </w:pPr>
    </w:p>
    <w:p w14:paraId="61E86830" w14:textId="77777777" w:rsidR="009D34C3" w:rsidRDefault="009D34C3" w:rsidP="00A7271F">
      <w:pPr>
        <w:rPr>
          <w:rFonts w:ascii="Arial" w:hAnsi="Arial" w:cs="Arial"/>
        </w:rPr>
      </w:pPr>
    </w:p>
    <w:p w14:paraId="2BF1D933" w14:textId="77777777" w:rsidR="009D34C3" w:rsidRDefault="009D34C3" w:rsidP="00A7271F">
      <w:pPr>
        <w:rPr>
          <w:rFonts w:ascii="Arial" w:hAnsi="Arial" w:cs="Arial"/>
        </w:rPr>
      </w:pPr>
    </w:p>
    <w:p w14:paraId="7826323F" w14:textId="77777777" w:rsidR="009D34C3" w:rsidRDefault="009D34C3" w:rsidP="00A7271F">
      <w:pPr>
        <w:rPr>
          <w:rFonts w:ascii="Arial" w:hAnsi="Arial" w:cs="Arial"/>
        </w:rPr>
      </w:pPr>
    </w:p>
    <w:p w14:paraId="6C6287FB" w14:textId="77777777" w:rsidR="00A7271F" w:rsidRPr="00E82840" w:rsidRDefault="00A7271F" w:rsidP="00A7271F">
      <w:pPr>
        <w:rPr>
          <w:rFonts w:ascii="Arial" w:hAnsi="Arial" w:cs="Arial"/>
        </w:rPr>
      </w:pPr>
      <w:r w:rsidRPr="00E82840">
        <w:rPr>
          <w:rFonts w:ascii="Arial" w:hAnsi="Arial" w:cs="Arial"/>
        </w:rPr>
        <w:t xml:space="preserve">Signed: ……………………………………   Date: …………………… Countersigned (by </w:t>
      </w:r>
      <w:r w:rsidR="00717D77" w:rsidRPr="00717D77">
        <w:rPr>
          <w:rFonts w:ascii="Arial" w:hAnsi="Arial" w:cs="Arial"/>
          <w:b/>
        </w:rPr>
        <w:t>Student Change</w:t>
      </w:r>
      <w:r w:rsidRPr="00E82840">
        <w:rPr>
          <w:rFonts w:ascii="Arial" w:hAnsi="Arial" w:cs="Arial"/>
        </w:rPr>
        <w:t>): …………………………………   Date: …………….</w:t>
      </w:r>
    </w:p>
    <w:p w14:paraId="1B079402" w14:textId="77777777" w:rsidR="00A7271F" w:rsidRPr="00E82840" w:rsidRDefault="00A7271F" w:rsidP="00A7271F">
      <w:pPr>
        <w:rPr>
          <w:rFonts w:ascii="Arial" w:hAnsi="Arial" w:cs="Arial"/>
        </w:rPr>
      </w:pPr>
    </w:p>
    <w:p w14:paraId="0CC5D2E4" w14:textId="77777777" w:rsidR="00A7271F" w:rsidRPr="00E82840" w:rsidRDefault="00A7271F" w:rsidP="00A7271F">
      <w:pPr>
        <w:rPr>
          <w:rFonts w:ascii="Arial" w:hAnsi="Arial" w:cs="Arial"/>
        </w:rPr>
      </w:pPr>
      <w:r w:rsidRPr="00E82840">
        <w:rPr>
          <w:rFonts w:ascii="Arial" w:hAnsi="Arial" w:cs="Arial"/>
        </w:rPr>
        <w:t xml:space="preserve">This risk-assessment becomes out of date after: </w:t>
      </w:r>
    </w:p>
    <w:p w14:paraId="1C383738" w14:textId="77777777" w:rsidR="00A7271F" w:rsidRPr="00E82840" w:rsidRDefault="00A7271F" w:rsidP="00A7271F">
      <w:pPr>
        <w:rPr>
          <w:rFonts w:ascii="Arial" w:hAnsi="Arial" w:cs="Arial"/>
        </w:rPr>
      </w:pPr>
      <w:r w:rsidRPr="00E82840">
        <w:rPr>
          <w:rFonts w:ascii="Arial" w:hAnsi="Arial" w:cs="Arial"/>
        </w:rPr>
        <w:t xml:space="preserve">Copies to: </w:t>
      </w:r>
    </w:p>
    <w:p w14:paraId="33AB1046" w14:textId="77777777" w:rsidR="00FF4E67" w:rsidRDefault="00FF4E67" w:rsidP="00D60766">
      <w:pPr>
        <w:pStyle w:val="Title"/>
      </w:pPr>
    </w:p>
    <w:sectPr w:rsidR="00FF4E67" w:rsidSect="000A3F09">
      <w:pgSz w:w="16840" w:h="11907" w:orient="landscape" w:code="9"/>
      <w:pgMar w:top="425" w:right="1151" w:bottom="544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C8AD" w14:textId="77777777" w:rsidR="007D4B23" w:rsidRDefault="007D4B23">
      <w:r>
        <w:separator/>
      </w:r>
    </w:p>
  </w:endnote>
  <w:endnote w:type="continuationSeparator" w:id="0">
    <w:p w14:paraId="19490DBF" w14:textId="77777777" w:rsidR="007D4B23" w:rsidRDefault="007D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7167" w14:textId="77777777" w:rsidR="007D4B23" w:rsidRDefault="007D4B23">
      <w:r>
        <w:separator/>
      </w:r>
    </w:p>
  </w:footnote>
  <w:footnote w:type="continuationSeparator" w:id="0">
    <w:p w14:paraId="21CC6ADB" w14:textId="77777777" w:rsidR="007D4B23" w:rsidRDefault="007D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5E3"/>
    <w:multiLevelType w:val="hybridMultilevel"/>
    <w:tmpl w:val="D7FC66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E23B8"/>
    <w:multiLevelType w:val="hybridMultilevel"/>
    <w:tmpl w:val="24461B9E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8C7D3C"/>
    <w:multiLevelType w:val="hybridMultilevel"/>
    <w:tmpl w:val="6338FB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B344F"/>
    <w:multiLevelType w:val="hybridMultilevel"/>
    <w:tmpl w:val="E16EBA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174C4"/>
    <w:multiLevelType w:val="hybridMultilevel"/>
    <w:tmpl w:val="29D8B0B2"/>
    <w:lvl w:ilvl="0" w:tplc="080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5" w15:restartNumberingAfterBreak="0">
    <w:nsid w:val="54FE57B6"/>
    <w:multiLevelType w:val="hybridMultilevel"/>
    <w:tmpl w:val="E45E74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24663"/>
    <w:multiLevelType w:val="hybridMultilevel"/>
    <w:tmpl w:val="219CDE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6A4857"/>
    <w:multiLevelType w:val="hybridMultilevel"/>
    <w:tmpl w:val="E2C2E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1CF5"/>
    <w:multiLevelType w:val="hybridMultilevel"/>
    <w:tmpl w:val="ACCCBA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A2"/>
    <w:rsid w:val="000A261E"/>
    <w:rsid w:val="000A3F09"/>
    <w:rsid w:val="000A52BE"/>
    <w:rsid w:val="00156250"/>
    <w:rsid w:val="001673B3"/>
    <w:rsid w:val="0017766A"/>
    <w:rsid w:val="001B2F22"/>
    <w:rsid w:val="001C1244"/>
    <w:rsid w:val="001E05B4"/>
    <w:rsid w:val="001E752B"/>
    <w:rsid w:val="00283A51"/>
    <w:rsid w:val="00310128"/>
    <w:rsid w:val="00310BE4"/>
    <w:rsid w:val="00314C68"/>
    <w:rsid w:val="003171C5"/>
    <w:rsid w:val="00384ACE"/>
    <w:rsid w:val="00392373"/>
    <w:rsid w:val="003B37D0"/>
    <w:rsid w:val="003D4BAA"/>
    <w:rsid w:val="0044242D"/>
    <w:rsid w:val="00447D39"/>
    <w:rsid w:val="0045073E"/>
    <w:rsid w:val="00476EE8"/>
    <w:rsid w:val="00513A97"/>
    <w:rsid w:val="00626906"/>
    <w:rsid w:val="006525A2"/>
    <w:rsid w:val="00717D77"/>
    <w:rsid w:val="00723D6D"/>
    <w:rsid w:val="00732277"/>
    <w:rsid w:val="007455E2"/>
    <w:rsid w:val="007630CA"/>
    <w:rsid w:val="00770C92"/>
    <w:rsid w:val="0079139B"/>
    <w:rsid w:val="007A7081"/>
    <w:rsid w:val="007D4B23"/>
    <w:rsid w:val="00873C43"/>
    <w:rsid w:val="008A3E56"/>
    <w:rsid w:val="00932D57"/>
    <w:rsid w:val="00937A28"/>
    <w:rsid w:val="00961029"/>
    <w:rsid w:val="009D0F83"/>
    <w:rsid w:val="009D1A3E"/>
    <w:rsid w:val="009D34C3"/>
    <w:rsid w:val="009F6E46"/>
    <w:rsid w:val="00A7271F"/>
    <w:rsid w:val="00A869C1"/>
    <w:rsid w:val="00B00B93"/>
    <w:rsid w:val="00B07B32"/>
    <w:rsid w:val="00B16987"/>
    <w:rsid w:val="00B24C9C"/>
    <w:rsid w:val="00B70E8D"/>
    <w:rsid w:val="00B710D4"/>
    <w:rsid w:val="00B76ADC"/>
    <w:rsid w:val="00B8787C"/>
    <w:rsid w:val="00B941FD"/>
    <w:rsid w:val="00BD6047"/>
    <w:rsid w:val="00BF7275"/>
    <w:rsid w:val="00C96592"/>
    <w:rsid w:val="00CA1810"/>
    <w:rsid w:val="00D03E25"/>
    <w:rsid w:val="00D436DC"/>
    <w:rsid w:val="00D60766"/>
    <w:rsid w:val="00DB53D4"/>
    <w:rsid w:val="00DC199F"/>
    <w:rsid w:val="00DC4A5D"/>
    <w:rsid w:val="00DD7D73"/>
    <w:rsid w:val="00DE7064"/>
    <w:rsid w:val="00DF2C62"/>
    <w:rsid w:val="00DF5A18"/>
    <w:rsid w:val="00E517FD"/>
    <w:rsid w:val="00E82840"/>
    <w:rsid w:val="00E978A2"/>
    <w:rsid w:val="00EA61A2"/>
    <w:rsid w:val="00F4085D"/>
    <w:rsid w:val="00F743FF"/>
    <w:rsid w:val="00FE5AED"/>
    <w:rsid w:val="00FE6580"/>
    <w:rsid w:val="00FF0D3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DDB6E"/>
  <w15:docId w15:val="{E23E583E-4835-49A0-9AF0-7BB24FC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76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0766"/>
    <w:pPr>
      <w:jc w:val="center"/>
    </w:pPr>
    <w:rPr>
      <w:sz w:val="28"/>
      <w:u w:val="single"/>
    </w:rPr>
  </w:style>
  <w:style w:type="paragraph" w:styleId="Header">
    <w:name w:val="header"/>
    <w:basedOn w:val="Normal"/>
    <w:rsid w:val="00FE65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6580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B24C9C"/>
    <w:rPr>
      <w:color w:val="0000FF"/>
      <w:u w:val="single"/>
    </w:rPr>
  </w:style>
  <w:style w:type="character" w:customStyle="1" w:styleId="TitleChar">
    <w:name w:val="Title Char"/>
    <w:link w:val="Title"/>
    <w:rsid w:val="00B24C9C"/>
    <w:rPr>
      <w:sz w:val="28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9D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Community Action</vt:lpstr>
    </vt:vector>
  </TitlesOfParts>
  <Company>Guild of Students</Company>
  <LinksUpToDate>false</LinksUpToDate>
  <CharactersWithSpaces>7601</CharactersWithSpaces>
  <SharedDoc>false</SharedDoc>
  <HLinks>
    <vt:vector size="12" baseType="variant">
      <vt:variant>
        <vt:i4>1703977</vt:i4>
      </vt:variant>
      <vt:variant>
        <vt:i4>3</vt:i4>
      </vt:variant>
      <vt:variant>
        <vt:i4>0</vt:i4>
      </vt:variant>
      <vt:variant>
        <vt:i4>5</vt:i4>
      </vt:variant>
      <vt:variant>
        <vt:lpwstr>mailto:aandv@exeterguild.com</vt:lpwstr>
      </vt:variant>
      <vt:variant>
        <vt:lpwstr/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http://exeter.gov.uk/eventnotification/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Community Action</dc:title>
  <dc:creator>hepburn</dc:creator>
  <cp:lastModifiedBy>Adam Southall</cp:lastModifiedBy>
  <cp:revision>3</cp:revision>
  <cp:lastPrinted>2003-10-24T14:50:00Z</cp:lastPrinted>
  <dcterms:created xsi:type="dcterms:W3CDTF">2019-03-06T12:03:00Z</dcterms:created>
  <dcterms:modified xsi:type="dcterms:W3CDTF">2019-03-06T16:15:00Z</dcterms:modified>
</cp:coreProperties>
</file>