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1A" w:rsidRDefault="0077041A" w:rsidP="0077041A">
      <w:pPr>
        <w:pStyle w:val="NoSpacing"/>
        <w:jc w:val="center"/>
      </w:pPr>
      <w:r>
        <w:rPr>
          <w:noProof/>
          <w:lang w:eastAsia="en-GB"/>
        </w:rPr>
        <w:drawing>
          <wp:inline distT="0" distB="0" distL="0" distR="0" wp14:anchorId="17A43AC5" wp14:editId="55171A37">
            <wp:extent cx="4646295" cy="755015"/>
            <wp:effectExtent l="0" t="0" r="1905" b="6985"/>
            <wp:docPr id="1" name="Picture 1" descr="Logo Colour"/>
            <wp:cNvGraphicFramePr/>
            <a:graphic xmlns:a="http://schemas.openxmlformats.org/drawingml/2006/main">
              <a:graphicData uri="http://schemas.openxmlformats.org/drawingml/2006/picture">
                <pic:pic xmlns:pic="http://schemas.openxmlformats.org/drawingml/2006/picture">
                  <pic:nvPicPr>
                    <pic:cNvPr id="1" name="Picture 1" descr="Logo Colou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6295" cy="755015"/>
                    </a:xfrm>
                    <a:prstGeom prst="rect">
                      <a:avLst/>
                    </a:prstGeom>
                    <a:noFill/>
                    <a:ln>
                      <a:noFill/>
                    </a:ln>
                  </pic:spPr>
                </pic:pic>
              </a:graphicData>
            </a:graphic>
          </wp:inline>
        </w:drawing>
      </w:r>
    </w:p>
    <w:p w:rsidR="0077041A" w:rsidRDefault="0077041A" w:rsidP="006D03A2">
      <w:pPr>
        <w:pStyle w:val="NoSpacing"/>
      </w:pPr>
    </w:p>
    <w:p w:rsidR="006D03A2" w:rsidRPr="0077041A" w:rsidRDefault="006D03A2" w:rsidP="0077041A">
      <w:pPr>
        <w:spacing w:line="240" w:lineRule="auto"/>
        <w:jc w:val="center"/>
        <w:rPr>
          <w:b/>
        </w:rPr>
      </w:pPr>
      <w:r w:rsidRPr="0077041A">
        <w:rPr>
          <w:b/>
        </w:rPr>
        <w:t>Union Council</w:t>
      </w:r>
      <w:r w:rsidR="0077041A" w:rsidRPr="0077041A">
        <w:rPr>
          <w:b/>
        </w:rPr>
        <w:t xml:space="preserve"> Minutes – Draft</w:t>
      </w:r>
    </w:p>
    <w:p w:rsidR="0077041A" w:rsidRPr="0077041A" w:rsidRDefault="0063797E" w:rsidP="0077041A">
      <w:pPr>
        <w:spacing w:line="240" w:lineRule="auto"/>
        <w:jc w:val="center"/>
        <w:rPr>
          <w:b/>
        </w:rPr>
      </w:pPr>
      <w:r>
        <w:rPr>
          <w:b/>
        </w:rPr>
        <w:t>29</w:t>
      </w:r>
      <w:r w:rsidR="0077041A" w:rsidRPr="0077041A">
        <w:rPr>
          <w:b/>
          <w:vertAlign w:val="superscript"/>
        </w:rPr>
        <w:t>th</w:t>
      </w:r>
      <w:r>
        <w:rPr>
          <w:b/>
        </w:rPr>
        <w:t xml:space="preserve"> November</w:t>
      </w:r>
      <w:r w:rsidR="0077041A" w:rsidRPr="0077041A">
        <w:rPr>
          <w:b/>
        </w:rPr>
        <w:t xml:space="preserve"> 2016</w:t>
      </w:r>
    </w:p>
    <w:p w:rsidR="006D03A2" w:rsidRDefault="006D03A2" w:rsidP="006D03A2">
      <w:pPr>
        <w:pStyle w:val="NoSpacing"/>
      </w:pPr>
    </w:p>
    <w:p w:rsidR="00A434BF" w:rsidRPr="00A434BF" w:rsidRDefault="00A434BF" w:rsidP="0077041A">
      <w:pPr>
        <w:rPr>
          <w:b/>
        </w:rPr>
      </w:pPr>
      <w:r>
        <w:rPr>
          <w:b/>
        </w:rPr>
        <w:t xml:space="preserve">1. </w:t>
      </w:r>
      <w:r w:rsidRPr="00A434BF">
        <w:rPr>
          <w:b/>
        </w:rPr>
        <w:t>Attendance was acknowledged and apologies noted.</w:t>
      </w:r>
    </w:p>
    <w:p w:rsidR="006D03A2" w:rsidRDefault="006D03A2" w:rsidP="00A434BF">
      <w:pPr>
        <w:ind w:left="720"/>
      </w:pPr>
      <w:r>
        <w:t>RA welcomed everyone Union Council and each member introduced themselves.</w:t>
      </w:r>
      <w:r w:rsidR="005A151A">
        <w:t xml:space="preserve"> Attendance was noted.</w:t>
      </w:r>
    </w:p>
    <w:p w:rsidR="00A434BF" w:rsidRDefault="00A434BF" w:rsidP="00A434BF">
      <w:pPr>
        <w:ind w:left="720"/>
      </w:pPr>
      <w:r>
        <w:t xml:space="preserve">Attended: </w:t>
      </w:r>
      <w:r w:rsidR="0063797E">
        <w:t>Ruqiya Ali (RA)</w:t>
      </w:r>
      <w:r w:rsidR="009061C8">
        <w:t>;</w:t>
      </w:r>
      <w:r w:rsidR="0063797E">
        <w:t xml:space="preserve"> Andy Aston (AA</w:t>
      </w:r>
      <w:r w:rsidR="009061C8">
        <w:t>);</w:t>
      </w:r>
      <w:r w:rsidR="0063797E">
        <w:t xml:space="preserve"> Rebecca Baker (RB)</w:t>
      </w:r>
      <w:r w:rsidR="009061C8">
        <w:t>;</w:t>
      </w:r>
      <w:r w:rsidR="0063797E">
        <w:t xml:space="preserve"> Dale Bennett (DB)</w:t>
      </w:r>
      <w:r w:rsidR="009061C8">
        <w:t>;</w:t>
      </w:r>
      <w:r w:rsidR="0063797E">
        <w:t xml:space="preserve"> Nicole Berroa (NB)</w:t>
      </w:r>
      <w:r w:rsidR="009061C8">
        <w:t>;</w:t>
      </w:r>
      <w:r w:rsidR="0063797E">
        <w:t xml:space="preserve"> Sohaib Farooqui (</w:t>
      </w:r>
      <w:proofErr w:type="spellStart"/>
      <w:r w:rsidR="0063797E">
        <w:t>SFa</w:t>
      </w:r>
      <w:proofErr w:type="spellEnd"/>
      <w:r w:rsidR="0063797E">
        <w:t>)</w:t>
      </w:r>
      <w:r w:rsidR="009061C8">
        <w:t>;</w:t>
      </w:r>
      <w:r w:rsidR="0063797E">
        <w:t xml:space="preserve"> Steven Fellows (</w:t>
      </w:r>
      <w:proofErr w:type="spellStart"/>
      <w:r w:rsidR="0063797E">
        <w:t>SFe</w:t>
      </w:r>
      <w:proofErr w:type="spellEnd"/>
      <w:r w:rsidR="0063797E">
        <w:t>)</w:t>
      </w:r>
      <w:r w:rsidR="009061C8">
        <w:t>;</w:t>
      </w:r>
      <w:r w:rsidR="0063797E">
        <w:t xml:space="preserve"> Ewelina Florczak (EF)</w:t>
      </w:r>
      <w:r w:rsidR="009061C8">
        <w:t>;</w:t>
      </w:r>
      <w:r w:rsidR="0063797E">
        <w:t xml:space="preserve"> Gemma Gessey (GG)</w:t>
      </w:r>
      <w:r w:rsidR="009061C8">
        <w:t>;</w:t>
      </w:r>
      <w:r w:rsidR="0063797E">
        <w:t xml:space="preserve"> Rachael Healey (RH)</w:t>
      </w:r>
      <w:r w:rsidR="009061C8">
        <w:t>;</w:t>
      </w:r>
      <w:r w:rsidR="0063797E">
        <w:t xml:space="preserve"> Ziya Mohamed (ZM)</w:t>
      </w:r>
      <w:r w:rsidR="009061C8">
        <w:t>;</w:t>
      </w:r>
      <w:r w:rsidR="0063797E">
        <w:t xml:space="preserve"> Jenny Plant (JP)</w:t>
      </w:r>
      <w:r w:rsidR="009061C8">
        <w:t>;</w:t>
      </w:r>
      <w:r w:rsidR="0063797E">
        <w:t xml:space="preserve"> Nishalini Ravindran (NR)</w:t>
      </w:r>
      <w:r w:rsidR="009061C8">
        <w:t>;</w:t>
      </w:r>
      <w:r w:rsidR="0063797E">
        <w:t xml:space="preserve"> Daniel Raw (DR)</w:t>
      </w:r>
      <w:r w:rsidR="009061C8">
        <w:t>;</w:t>
      </w:r>
      <w:r w:rsidR="0063797E">
        <w:t xml:space="preserve"> Afsheen Saleem (AS)</w:t>
      </w:r>
      <w:r w:rsidR="009061C8">
        <w:t>;</w:t>
      </w:r>
      <w:r w:rsidR="0063797E">
        <w:t xml:space="preserve"> Sophi Turner (ST)</w:t>
      </w:r>
      <w:r w:rsidR="00277B02">
        <w:t>; Liam Slough (LS)</w:t>
      </w:r>
      <w:r w:rsidR="00136E23">
        <w:t>, co-opted within the meeting</w:t>
      </w:r>
      <w:r w:rsidR="00277B02">
        <w:t>.</w:t>
      </w:r>
    </w:p>
    <w:p w:rsidR="0063797E" w:rsidRDefault="0063797E" w:rsidP="00A434BF">
      <w:pPr>
        <w:ind w:left="720"/>
      </w:pPr>
      <w:r>
        <w:t>Apologies: Habiba Amjad (HA)</w:t>
      </w:r>
      <w:r w:rsidR="009061C8">
        <w:t>;</w:t>
      </w:r>
      <w:r>
        <w:t xml:space="preserve"> Joshua Barden (JB)</w:t>
      </w:r>
      <w:r w:rsidR="009061C8">
        <w:t>;</w:t>
      </w:r>
      <w:r>
        <w:t xml:space="preserve"> Stewart Boyd (SB)</w:t>
      </w:r>
      <w:r w:rsidR="009061C8">
        <w:t>;</w:t>
      </w:r>
      <w:r>
        <w:t xml:space="preserve"> Jessica Edwards (JE)</w:t>
      </w:r>
      <w:r w:rsidR="009061C8">
        <w:t>;</w:t>
      </w:r>
      <w:r>
        <w:t xml:space="preserve"> Latoya Goldbourne (LG)</w:t>
      </w:r>
      <w:r w:rsidR="009061C8">
        <w:t>;</w:t>
      </w:r>
      <w:r>
        <w:t xml:space="preserve"> Iman Hussain (IH)</w:t>
      </w:r>
      <w:r w:rsidR="009061C8">
        <w:t>;</w:t>
      </w:r>
      <w:r>
        <w:t xml:space="preserve"> Shazab Islam (SI)</w:t>
      </w:r>
      <w:r w:rsidR="009061C8">
        <w:t>;</w:t>
      </w:r>
      <w:r>
        <w:t xml:space="preserve"> Joshua Largent (JL)</w:t>
      </w:r>
      <w:r w:rsidR="009061C8">
        <w:t>;</w:t>
      </w:r>
      <w:r>
        <w:t xml:space="preserve"> Ashley Lovell (AL)</w:t>
      </w:r>
      <w:r w:rsidR="009061C8">
        <w:t>;</w:t>
      </w:r>
      <w:r>
        <w:t xml:space="preserve"> Katie Minchin (KM)</w:t>
      </w:r>
      <w:r w:rsidR="009061C8">
        <w:t>;</w:t>
      </w:r>
      <w:r>
        <w:t xml:space="preserve"> Joshua Richardson (JR)</w:t>
      </w:r>
      <w:r w:rsidR="009061C8">
        <w:t>;</w:t>
      </w:r>
      <w:r>
        <w:t xml:space="preserve"> Issic Romel (IR)</w:t>
      </w:r>
      <w:r w:rsidR="009061C8">
        <w:t>.</w:t>
      </w:r>
    </w:p>
    <w:p w:rsidR="009061C8" w:rsidRDefault="009061C8" w:rsidP="00A434BF">
      <w:pPr>
        <w:ind w:left="720"/>
      </w:pPr>
      <w:r>
        <w:t>Absent: None</w:t>
      </w:r>
    </w:p>
    <w:p w:rsidR="009061C8" w:rsidRDefault="009061C8" w:rsidP="00A434BF">
      <w:pPr>
        <w:ind w:left="720"/>
      </w:pPr>
      <w:r>
        <w:t>Staff present: Dave Anson (</w:t>
      </w:r>
      <w:r w:rsidR="005C2DD8">
        <w:t>SE</w:t>
      </w:r>
      <w:r>
        <w:t>M), observer; Robin Eves, Chair’s aide (SV&amp;DC); Thomas Swainson, secretary (C&amp;DA)</w:t>
      </w:r>
    </w:p>
    <w:p w:rsidR="00A434BF" w:rsidRDefault="006D03A2" w:rsidP="0077041A">
      <w:r w:rsidRPr="00A434BF">
        <w:rPr>
          <w:b/>
        </w:rPr>
        <w:t>2. The minutes from the last meeting were accepted.</w:t>
      </w:r>
    </w:p>
    <w:p w:rsidR="006D03A2" w:rsidRDefault="006D03A2" w:rsidP="00A434BF">
      <w:pPr>
        <w:ind w:left="720"/>
      </w:pPr>
      <w:proofErr w:type="gramStart"/>
      <w:r>
        <w:t>MA abbrev</w:t>
      </w:r>
      <w:r w:rsidR="005A151A">
        <w:t>iation in matters arising</w:t>
      </w:r>
      <w:r w:rsidR="00A434BF">
        <w:t xml:space="preserve"> section</w:t>
      </w:r>
      <w:r w:rsidR="005A151A">
        <w:t xml:space="preserve"> to be </w:t>
      </w:r>
      <w:r w:rsidR="0063797E">
        <w:t>changed to matters arising to avoid confusion.</w:t>
      </w:r>
      <w:proofErr w:type="gramEnd"/>
    </w:p>
    <w:p w:rsidR="006D03A2" w:rsidRPr="00A434BF" w:rsidRDefault="0063797E" w:rsidP="0077041A">
      <w:pPr>
        <w:rPr>
          <w:b/>
        </w:rPr>
      </w:pPr>
      <w:r>
        <w:rPr>
          <w:b/>
        </w:rPr>
        <w:t>3. Matters arising.</w:t>
      </w:r>
    </w:p>
    <w:p w:rsidR="006D03A2" w:rsidRDefault="001B74A0" w:rsidP="00A434BF">
      <w:pPr>
        <w:ind w:left="720"/>
        <w:rPr>
          <w:b/>
        </w:rPr>
      </w:pPr>
      <w:r w:rsidRPr="001B74A0">
        <w:rPr>
          <w:b/>
        </w:rPr>
        <w:t>Smoking outside of buildings</w:t>
      </w:r>
      <w:r>
        <w:t xml:space="preserve"> - </w:t>
      </w:r>
      <w:r w:rsidR="006D03A2">
        <w:t>RH asked to discuss how we can tackle the issue as the signs</w:t>
      </w:r>
      <w:r w:rsidR="005A151A">
        <w:t xml:space="preserve"> </w:t>
      </w:r>
      <w:r w:rsidR="006D03A2">
        <w:t>are not visible and there is no designated sheltered smoking area which could tackle the</w:t>
      </w:r>
      <w:r w:rsidR="005A151A">
        <w:t xml:space="preserve"> </w:t>
      </w:r>
      <w:r w:rsidR="006D03A2">
        <w:t xml:space="preserve">problem. RB raised the issues with Walsall facilities </w:t>
      </w:r>
      <w:r w:rsidR="00A434BF">
        <w:t>who replied saying</w:t>
      </w:r>
      <w:r w:rsidR="006D03A2">
        <w:t xml:space="preserve"> </w:t>
      </w:r>
      <w:r w:rsidR="00A434BF">
        <w:t xml:space="preserve">they </w:t>
      </w:r>
      <w:r w:rsidR="006D03A2">
        <w:t>aren’t adding anymore</w:t>
      </w:r>
      <w:r w:rsidR="00A434BF">
        <w:t xml:space="preserve"> on that campus</w:t>
      </w:r>
      <w:r w:rsidR="006D03A2">
        <w:t>. AS</w:t>
      </w:r>
      <w:r w:rsidR="005A151A">
        <w:t xml:space="preserve"> </w:t>
      </w:r>
      <w:r w:rsidR="006D03A2">
        <w:t>said that the bus shelters near the street shouldn’t be used either as they are in use by the</w:t>
      </w:r>
      <w:r w:rsidR="005A151A">
        <w:t xml:space="preserve"> </w:t>
      </w:r>
      <w:r w:rsidR="006D03A2">
        <w:t>public. RH suggested a shelter off the road. GG raised the point that the bin is removed on a</w:t>
      </w:r>
      <w:r w:rsidR="005A151A">
        <w:t xml:space="preserve"> </w:t>
      </w:r>
      <w:r w:rsidR="006D03A2">
        <w:t>night and they nearest bins are close but can be off putting to use on a night time due to</w:t>
      </w:r>
      <w:r w:rsidR="005A151A">
        <w:t xml:space="preserve"> </w:t>
      </w:r>
      <w:r w:rsidR="006D03A2">
        <w:t>through traffic from the subway. JP also raised the bin issue</w:t>
      </w:r>
      <w:r w:rsidR="00A434BF">
        <w:t xml:space="preserve"> due to facilities moving them. </w:t>
      </w:r>
      <w:r w:rsidR="006D03A2">
        <w:t>RH claimed that IR is working with the council around littering. GG said that the bins aren’t</w:t>
      </w:r>
      <w:r w:rsidR="005A151A">
        <w:t xml:space="preserve"> </w:t>
      </w:r>
      <w:r w:rsidR="006D03A2">
        <w:t>a council issue until they’re</w:t>
      </w:r>
      <w:r w:rsidR="00A434BF">
        <w:t xml:space="preserve"> fining students for littering. </w:t>
      </w:r>
      <w:r w:rsidR="006D03A2" w:rsidRPr="00A434BF">
        <w:rPr>
          <w:b/>
        </w:rPr>
        <w:t xml:space="preserve">Action: </w:t>
      </w:r>
      <w:r w:rsidR="00A434BF">
        <w:rPr>
          <w:b/>
        </w:rPr>
        <w:t xml:space="preserve">SV&amp;DC to look into the issues </w:t>
      </w:r>
      <w:proofErr w:type="gramStart"/>
      <w:r w:rsidR="00A434BF">
        <w:rPr>
          <w:b/>
        </w:rPr>
        <w:t>raised</w:t>
      </w:r>
      <w:proofErr w:type="gramEnd"/>
      <w:r w:rsidR="0063797E">
        <w:rPr>
          <w:b/>
        </w:rPr>
        <w:t>.</w:t>
      </w:r>
    </w:p>
    <w:p w:rsidR="0063797E" w:rsidRPr="00A434BF" w:rsidRDefault="0063797E" w:rsidP="00A434BF">
      <w:pPr>
        <w:ind w:left="720"/>
      </w:pPr>
      <w:r>
        <w:rPr>
          <w:b/>
        </w:rPr>
        <w:t>Other actions are ongoing due to the responsible officers not being present.</w:t>
      </w:r>
    </w:p>
    <w:p w:rsidR="0063797E" w:rsidRPr="0063797E" w:rsidRDefault="006D03A2" w:rsidP="0077041A">
      <w:pPr>
        <w:rPr>
          <w:b/>
        </w:rPr>
      </w:pPr>
      <w:r w:rsidRPr="0063797E">
        <w:rPr>
          <w:b/>
        </w:rPr>
        <w:lastRenderedPageBreak/>
        <w:t xml:space="preserve">4. </w:t>
      </w:r>
      <w:r w:rsidR="0063797E" w:rsidRPr="0063797E">
        <w:rPr>
          <w:b/>
        </w:rPr>
        <w:t>Student Issues</w:t>
      </w:r>
    </w:p>
    <w:p w:rsidR="006D03A2" w:rsidRDefault="006D03A2" w:rsidP="0063797E">
      <w:pPr>
        <w:ind w:left="720"/>
      </w:pPr>
      <w:r>
        <w:t>NR asked why the UC meeting was being held in a closed space and not publicly. RE</w:t>
      </w:r>
      <w:r w:rsidR="005A151A">
        <w:t xml:space="preserve"> </w:t>
      </w:r>
      <w:r>
        <w:t>responded saying that due to the furniture changes we couldn’t host it in the social space for</w:t>
      </w:r>
      <w:r w:rsidR="005A151A">
        <w:t xml:space="preserve"> </w:t>
      </w:r>
      <w:r>
        <w:t>this occasion and to also consider the balance of accessibility and professionalism. NR said</w:t>
      </w:r>
      <w:r w:rsidR="005A151A">
        <w:t xml:space="preserve"> </w:t>
      </w:r>
      <w:r>
        <w:t>the library was an ideal space for students to see what U</w:t>
      </w:r>
      <w:r w:rsidR="0063797E">
        <w:t xml:space="preserve">nion </w:t>
      </w:r>
      <w:r>
        <w:t>C</w:t>
      </w:r>
      <w:r w:rsidR="0063797E">
        <w:t>ouncil is</w:t>
      </w:r>
      <w:r>
        <w:t xml:space="preserve"> and get involved. Council</w:t>
      </w:r>
      <w:r w:rsidR="005A151A">
        <w:t xml:space="preserve"> </w:t>
      </w:r>
      <w:r>
        <w:t>agreed that the door to the meeting room should be opened as a compromise for this</w:t>
      </w:r>
      <w:r w:rsidR="005A151A">
        <w:t xml:space="preserve"> </w:t>
      </w:r>
      <w:r>
        <w:t>meeting.</w:t>
      </w:r>
    </w:p>
    <w:p w:rsidR="006D03A2" w:rsidRDefault="006D03A2" w:rsidP="0077041A"/>
    <w:p w:rsidR="006D03A2" w:rsidRDefault="006D03A2" w:rsidP="00A53131">
      <w:pPr>
        <w:ind w:left="720"/>
      </w:pPr>
      <w:r>
        <w:t>JP fed back the issues raised in the education committee for U</w:t>
      </w:r>
      <w:r w:rsidR="00A53131">
        <w:t xml:space="preserve">nion </w:t>
      </w:r>
      <w:r>
        <w:t>C</w:t>
      </w:r>
      <w:r w:rsidR="00A53131">
        <w:t>ouncil</w:t>
      </w:r>
      <w:r>
        <w:t xml:space="preserve"> members who don’t hold a</w:t>
      </w:r>
      <w:r w:rsidR="005A151A">
        <w:t xml:space="preserve"> </w:t>
      </w:r>
      <w:r w:rsidR="00A53131">
        <w:t xml:space="preserve">position on the Education </w:t>
      </w:r>
      <w:r>
        <w:t>C</w:t>
      </w:r>
      <w:r w:rsidR="00A53131">
        <w:t>ommittee</w:t>
      </w:r>
      <w:r>
        <w:t>.</w:t>
      </w:r>
    </w:p>
    <w:p w:rsidR="00A53131" w:rsidRDefault="00A53131" w:rsidP="00A53131">
      <w:pPr>
        <w:ind w:left="1440"/>
      </w:pPr>
      <w:r>
        <w:t>In the MK building there aren’t adequate printing provisions for arts students as they are low in quality so not suitable for assessment work.</w:t>
      </w:r>
    </w:p>
    <w:p w:rsidR="00A53131" w:rsidRDefault="00A53131" w:rsidP="00A53131">
      <w:pPr>
        <w:ind w:left="1440"/>
      </w:pPr>
      <w:r>
        <w:t>There’s no additional funding towards printing whereas other departments get more printer credits as standard.</w:t>
      </w:r>
    </w:p>
    <w:p w:rsidR="00A53131" w:rsidRDefault="00A53131" w:rsidP="00A53131">
      <w:pPr>
        <w:ind w:left="1440"/>
      </w:pPr>
      <w:r w:rsidRPr="00A53131">
        <w:t>Security</w:t>
      </w:r>
      <w:r>
        <w:t xml:space="preserve"> staff members are</w:t>
      </w:r>
      <w:r w:rsidRPr="00A53131">
        <w:t xml:space="preserve">n’t entering the building in an evening and the card lock isn’t turned on which has led to work to being damaged and non-students using the building. This is </w:t>
      </w:r>
      <w:r>
        <w:t xml:space="preserve">also </w:t>
      </w:r>
      <w:r w:rsidRPr="00A53131">
        <w:t>a huge safeguarding issue.</w:t>
      </w:r>
    </w:p>
    <w:p w:rsidR="00A53131" w:rsidRDefault="00A53131" w:rsidP="00A53131">
      <w:pPr>
        <w:ind w:left="1440"/>
      </w:pPr>
      <w:r w:rsidRPr="00A53131">
        <w:t>No subsidising for students’ assessment materials and the art shop closes early.</w:t>
      </w:r>
    </w:p>
    <w:p w:rsidR="00A53131" w:rsidRDefault="00A53131" w:rsidP="00A53131">
      <w:pPr>
        <w:ind w:left="1440"/>
      </w:pPr>
      <w:r w:rsidRPr="00A53131">
        <w:t>The computers aren’t adequate or don’t have the necessary software for arts students. The library also has very limited access to design packages. Access to workshops is also severely restricted due to a new lock being installed on the door.</w:t>
      </w:r>
    </w:p>
    <w:p w:rsidR="006D03A2" w:rsidRDefault="006D03A2" w:rsidP="00A53131">
      <w:pPr>
        <w:ind w:left="720"/>
      </w:pPr>
      <w:r>
        <w:t>JP was asked by the chair to suggest some solutions. In regards to the building being open on</w:t>
      </w:r>
      <w:r w:rsidR="005A151A">
        <w:t xml:space="preserve"> </w:t>
      </w:r>
      <w:r w:rsidR="009061C8">
        <w:t xml:space="preserve">an evening JP </w:t>
      </w:r>
      <w:r>
        <w:t>stated that security used to have a staff member present in the building and</w:t>
      </w:r>
      <w:r w:rsidR="005A151A">
        <w:t xml:space="preserve"> </w:t>
      </w:r>
      <w:r>
        <w:t xml:space="preserve">students could only </w:t>
      </w:r>
      <w:r w:rsidR="009061C8">
        <w:t>gain access with an ID card. JP</w:t>
      </w:r>
      <w:r>
        <w:t xml:space="preserve"> also stated that if students had access to</w:t>
      </w:r>
      <w:r w:rsidR="005A151A">
        <w:t xml:space="preserve"> </w:t>
      </w:r>
      <w:r>
        <w:t>secure storage then the damage of projects would be minimalised from other students using</w:t>
      </w:r>
      <w:r w:rsidR="005A151A">
        <w:t xml:space="preserve"> </w:t>
      </w:r>
      <w:r>
        <w:t>the space or from transit.</w:t>
      </w:r>
      <w:r w:rsidR="00A53131">
        <w:t xml:space="preserve"> AS suggested that students on</w:t>
      </w:r>
      <w:r>
        <w:t xml:space="preserve"> FSE course</w:t>
      </w:r>
      <w:r w:rsidR="00A53131">
        <w:t>s have a store</w:t>
      </w:r>
      <w:r>
        <w:t>room in</w:t>
      </w:r>
      <w:r w:rsidR="005A151A">
        <w:t xml:space="preserve"> </w:t>
      </w:r>
      <w:r>
        <w:t>MI. JP has claimed that this doesn’t resolve malicious damage. AS asked if it is a matter of</w:t>
      </w:r>
      <w:r w:rsidR="005A151A">
        <w:t xml:space="preserve"> </w:t>
      </w:r>
      <w:r>
        <w:t xml:space="preserve">respect. JP said it seems to be but that doesn’t </w:t>
      </w:r>
      <w:r w:rsidR="009061C8">
        <w:t>help</w:t>
      </w:r>
      <w:r>
        <w:t xml:space="preserve"> the issue in the short term for</w:t>
      </w:r>
      <w:r w:rsidR="005A151A">
        <w:t xml:space="preserve"> </w:t>
      </w:r>
      <w:r>
        <w:t>students whose grades are suffering. AA asked if card scanners recorded who was in the</w:t>
      </w:r>
      <w:r w:rsidR="005A151A">
        <w:t xml:space="preserve"> </w:t>
      </w:r>
      <w:r>
        <w:t xml:space="preserve">building. </w:t>
      </w:r>
      <w:proofErr w:type="spellStart"/>
      <w:r>
        <w:t>SF</w:t>
      </w:r>
      <w:r w:rsidR="00305E50">
        <w:t>a</w:t>
      </w:r>
      <w:proofErr w:type="spellEnd"/>
      <w:r>
        <w:t xml:space="preserve"> said he’s sure they don’t.</w:t>
      </w:r>
    </w:p>
    <w:p w:rsidR="006D03A2" w:rsidRDefault="006D03A2" w:rsidP="00A53131">
      <w:pPr>
        <w:ind w:left="720"/>
      </w:pPr>
      <w:r>
        <w:t xml:space="preserve">NR suggested we should be </w:t>
      </w:r>
      <w:proofErr w:type="gramStart"/>
      <w:r>
        <w:t>promote</w:t>
      </w:r>
      <w:proofErr w:type="gramEnd"/>
      <w:r>
        <w:t xml:space="preserve"> council physically outside the meeting to invite people</w:t>
      </w:r>
      <w:r w:rsidR="005A151A">
        <w:t xml:space="preserve"> </w:t>
      </w:r>
      <w:r>
        <w:t>in. RA asked for examples for solutions and NR suggested online advertising.</w:t>
      </w:r>
      <w:r w:rsidR="009061C8">
        <w:t xml:space="preserve"> </w:t>
      </w:r>
      <w:r w:rsidR="00277B02">
        <w:t>C&amp;DA assistant said that the council meetings were already being advertised on the website, social media and advertising screens around the campus but welcomed input from officers.</w:t>
      </w:r>
    </w:p>
    <w:p w:rsidR="00277B02" w:rsidRDefault="006D03A2" w:rsidP="00277B02">
      <w:pPr>
        <w:ind w:left="720"/>
      </w:pPr>
      <w:r>
        <w:t xml:space="preserve">NR </w:t>
      </w:r>
      <w:proofErr w:type="gramStart"/>
      <w:r>
        <w:t>raised</w:t>
      </w:r>
      <w:proofErr w:type="gramEnd"/>
      <w:r>
        <w:t xml:space="preserve"> that the policy around appeals aren’t fair too students as they don’t take treat</w:t>
      </w:r>
      <w:r w:rsidR="005A151A">
        <w:t xml:space="preserve"> </w:t>
      </w:r>
      <w:r>
        <w:t>them on a case by case basis. Councillors generally agreed that the appeals process should</w:t>
      </w:r>
      <w:r w:rsidR="005A151A">
        <w:t xml:space="preserve"> </w:t>
      </w:r>
      <w:r>
        <w:t>treat students as individuals. DB disagreed saying that the rules should be consistent for all</w:t>
      </w:r>
      <w:r w:rsidR="005A151A">
        <w:t xml:space="preserve"> </w:t>
      </w:r>
      <w:r>
        <w:t xml:space="preserve">students to remove any unconscious bias but that </w:t>
      </w:r>
      <w:r w:rsidR="00277B02">
        <w:t xml:space="preserve">awareness of </w:t>
      </w:r>
      <w:r>
        <w:t xml:space="preserve">the process and support </w:t>
      </w:r>
      <w:r>
        <w:lastRenderedPageBreak/>
        <w:t>through the</w:t>
      </w:r>
      <w:r w:rsidR="005A151A">
        <w:t xml:space="preserve"> </w:t>
      </w:r>
      <w:r>
        <w:t>process should be increased. Introducing more steps to the process could have negative</w:t>
      </w:r>
      <w:r w:rsidR="005A151A">
        <w:t xml:space="preserve"> </w:t>
      </w:r>
      <w:r>
        <w:t>implications</w:t>
      </w:r>
      <w:r w:rsidR="00277B02">
        <w:t xml:space="preserve"> as it could delay all appeals</w:t>
      </w:r>
      <w:r>
        <w:t xml:space="preserve">. NR disagreed </w:t>
      </w:r>
      <w:r w:rsidR="00905B07">
        <w:t>stating they were</w:t>
      </w:r>
      <w:r>
        <w:t xml:space="preserve"> contesting t</w:t>
      </w:r>
      <w:r w:rsidR="005A151A">
        <w:t>he deadline date of the appeal</w:t>
      </w:r>
      <w:r w:rsidR="00277B02">
        <w:t xml:space="preserve"> only and not the process itself</w:t>
      </w:r>
      <w:r w:rsidR="005A151A">
        <w:t xml:space="preserve">. </w:t>
      </w:r>
      <w:r>
        <w:t>GG said students are often scared to put an appeal in due to worries of negative</w:t>
      </w:r>
      <w:r w:rsidR="005A151A">
        <w:t xml:space="preserve"> </w:t>
      </w:r>
      <w:r>
        <w:t>re</w:t>
      </w:r>
      <w:r w:rsidR="00277B02">
        <w:t>percussions from the lecturers and because of this s</w:t>
      </w:r>
      <w:r>
        <w:t>ome students feel it’s safer for them to put the appeal</w:t>
      </w:r>
      <w:r w:rsidR="005A151A">
        <w:t xml:space="preserve"> </w:t>
      </w:r>
      <w:r>
        <w:t>after they have received grades</w:t>
      </w:r>
      <w:r w:rsidR="00277B02">
        <w:t xml:space="preserve"> or graduated</w:t>
      </w:r>
      <w:r>
        <w:t>. DB said that conduct and appeals are separate units and</w:t>
      </w:r>
      <w:r w:rsidR="005A151A">
        <w:t xml:space="preserve"> </w:t>
      </w:r>
      <w:r w:rsidR="00277B02">
        <w:t xml:space="preserve">shouldn’t impact the students if they were to appeal. </w:t>
      </w:r>
      <w:r>
        <w:t>RE asked if the cause is the problem or the process. NR sai</w:t>
      </w:r>
      <w:r w:rsidR="00905B07">
        <w:t>d they</w:t>
      </w:r>
      <w:r>
        <w:t xml:space="preserve"> don’t want to scrap the</w:t>
      </w:r>
      <w:r w:rsidR="005A151A">
        <w:t xml:space="preserve"> </w:t>
      </w:r>
      <w:r>
        <w:t>processes but make it fair for students</w:t>
      </w:r>
      <w:r w:rsidR="00905B07">
        <w:t xml:space="preserve"> who feel vulnerable</w:t>
      </w:r>
      <w:r>
        <w:t>. ST claimed we should be more focused on the</w:t>
      </w:r>
      <w:r w:rsidR="005A151A">
        <w:t xml:space="preserve"> </w:t>
      </w:r>
      <w:r>
        <w:t>support offered to students</w:t>
      </w:r>
      <w:r w:rsidR="00905B07">
        <w:t xml:space="preserve"> before they feel they need to appeal</w:t>
      </w:r>
      <w:r>
        <w:t>. NR said that some students don’t want to raise the issues. AA</w:t>
      </w:r>
      <w:r w:rsidR="005A151A">
        <w:t xml:space="preserve"> </w:t>
      </w:r>
      <w:r>
        <w:t>said that there’s the risk that students will feel their process</w:t>
      </w:r>
      <w:r w:rsidR="00277B02">
        <w:t xml:space="preserve"> could be handled subjectively.</w:t>
      </w:r>
    </w:p>
    <w:p w:rsidR="00136E23" w:rsidRPr="00693DB3" w:rsidRDefault="00277B02" w:rsidP="00136E23">
      <w:pPr>
        <w:ind w:left="720"/>
        <w:rPr>
          <w:b/>
        </w:rPr>
      </w:pPr>
      <w:r>
        <w:t>C&amp;DA reflected on the officers’ points but suggested that more research needed to be made into the appeals process both at Wolverhampton and across the sector as well as getting student feedback on the issue before making any decisions around lobbying the University to change the processes.</w:t>
      </w:r>
      <w:r w:rsidR="00905B07">
        <w:t xml:space="preserve"> C&amp;DA also gave some insight into a campaign being organised by NB around academic misconduct</w:t>
      </w:r>
      <w:r w:rsidR="00693DB3">
        <w:t xml:space="preserve"> and support for students. </w:t>
      </w:r>
      <w:r w:rsidR="00693DB3">
        <w:rPr>
          <w:b/>
        </w:rPr>
        <w:t xml:space="preserve">Action: </w:t>
      </w:r>
      <w:r w:rsidR="00136E23">
        <w:rPr>
          <w:b/>
        </w:rPr>
        <w:t>All union o</w:t>
      </w:r>
      <w:r w:rsidR="00693DB3">
        <w:rPr>
          <w:b/>
        </w:rPr>
        <w:t xml:space="preserve">fficers to engage with students </w:t>
      </w:r>
      <w:r w:rsidR="005C2DD8">
        <w:rPr>
          <w:b/>
        </w:rPr>
        <w:t>around</w:t>
      </w:r>
      <w:r w:rsidR="00693DB3">
        <w:rPr>
          <w:b/>
        </w:rPr>
        <w:t xml:space="preserve"> </w:t>
      </w:r>
      <w:r w:rsidR="005C2DD8">
        <w:rPr>
          <w:b/>
        </w:rPr>
        <w:t>appeals.</w:t>
      </w:r>
      <w:r w:rsidR="00136E23">
        <w:rPr>
          <w:b/>
        </w:rPr>
        <w:t xml:space="preserve"> </w:t>
      </w:r>
      <w:proofErr w:type="gramStart"/>
      <w:r w:rsidR="00136E23">
        <w:rPr>
          <w:b/>
        </w:rPr>
        <w:t>Staff to look across the sector.</w:t>
      </w:r>
      <w:proofErr w:type="gramEnd"/>
    </w:p>
    <w:p w:rsidR="006D03A2" w:rsidRDefault="006D03A2" w:rsidP="00277B02">
      <w:pPr>
        <w:ind w:left="720"/>
      </w:pPr>
      <w:r>
        <w:t>L</w:t>
      </w:r>
      <w:r w:rsidR="00277B02">
        <w:t>S</w:t>
      </w:r>
      <w:r>
        <w:t xml:space="preserve"> claimed there are issues for students accessing software in Telford. RE said he would</w:t>
      </w:r>
      <w:r w:rsidR="005A151A">
        <w:t xml:space="preserve"> </w:t>
      </w:r>
      <w:r>
        <w:t>look into i</w:t>
      </w:r>
      <w:r w:rsidR="00277B02">
        <w:t xml:space="preserve">t. </w:t>
      </w:r>
      <w:proofErr w:type="spellStart"/>
      <w:r w:rsidR="00277B02">
        <w:t>SF</w:t>
      </w:r>
      <w:r w:rsidR="00305E50">
        <w:t>a</w:t>
      </w:r>
      <w:proofErr w:type="spellEnd"/>
      <w:r w:rsidR="00277B02">
        <w:t xml:space="preserve"> claimed this issue affects</w:t>
      </w:r>
      <w:r>
        <w:t xml:space="preserve"> students on </w:t>
      </w:r>
      <w:r w:rsidR="00277B02">
        <w:t>other</w:t>
      </w:r>
      <w:r>
        <w:t xml:space="preserve"> satellite campus</w:t>
      </w:r>
      <w:r w:rsidR="00277B02">
        <w:t>es.</w:t>
      </w:r>
    </w:p>
    <w:p w:rsidR="006D03A2" w:rsidRDefault="006D03A2" w:rsidP="005C2DD8">
      <w:pPr>
        <w:ind w:left="720"/>
      </w:pPr>
      <w:r>
        <w:t xml:space="preserve">ZM </w:t>
      </w:r>
      <w:proofErr w:type="gramStart"/>
      <w:r>
        <w:t>raised</w:t>
      </w:r>
      <w:proofErr w:type="gramEnd"/>
      <w:r>
        <w:t xml:space="preserve"> providing evidence for extenuation circumstances was unfair in the time frame</w:t>
      </w:r>
      <w:r w:rsidR="005A151A">
        <w:t xml:space="preserve"> </w:t>
      </w:r>
      <w:r w:rsidR="005C2DD8">
        <w:t>especially for bereavement. SV&amp;DC</w:t>
      </w:r>
      <w:r>
        <w:t xml:space="preserve"> sugges</w:t>
      </w:r>
      <w:r w:rsidR="005C2DD8">
        <w:t>ted where he could get support.</w:t>
      </w:r>
    </w:p>
    <w:p w:rsidR="006D03A2" w:rsidRDefault="006D03A2" w:rsidP="00A53131">
      <w:pPr>
        <w:ind w:left="720"/>
      </w:pPr>
      <w:r>
        <w:t>AS raised a proble</w:t>
      </w:r>
      <w:r w:rsidR="009C548B">
        <w:t>m with student lockers in the MB</w:t>
      </w:r>
      <w:r>
        <w:t xml:space="preserve"> building but they are temperamental</w:t>
      </w:r>
      <w:r w:rsidR="005C2DD8">
        <w:t>. SV&amp;DC</w:t>
      </w:r>
      <w:r>
        <w:t xml:space="preserve"> said he would help AS with the issue.</w:t>
      </w:r>
      <w:r w:rsidR="005C2DD8">
        <w:t xml:space="preserve"> </w:t>
      </w:r>
      <w:r w:rsidR="005C2DD8">
        <w:rPr>
          <w:b/>
        </w:rPr>
        <w:t>Action: SV&amp;DC to investigate issues with the lockers.</w:t>
      </w:r>
    </w:p>
    <w:p w:rsidR="006D03A2" w:rsidRDefault="006D03A2" w:rsidP="005C2DD8">
      <w:pPr>
        <w:ind w:left="720"/>
      </w:pPr>
      <w:r>
        <w:t xml:space="preserve">RH said that some students working in the labs are using outdated equipment that </w:t>
      </w:r>
      <w:proofErr w:type="gramStart"/>
      <w:r>
        <w:t>aren’t</w:t>
      </w:r>
      <w:proofErr w:type="gramEnd"/>
      <w:r w:rsidR="005A151A">
        <w:t xml:space="preserve"> </w:t>
      </w:r>
      <w:r w:rsidR="005C2DD8">
        <w:t>adequate for the course.</w:t>
      </w:r>
    </w:p>
    <w:p w:rsidR="006D03A2" w:rsidRDefault="006D03A2" w:rsidP="00A53131">
      <w:pPr>
        <w:ind w:left="720"/>
      </w:pPr>
      <w:r>
        <w:t>JP raised heating in the MK building, RH said it’s could be down to the quality of the</w:t>
      </w:r>
      <w:r w:rsidR="005A151A">
        <w:t xml:space="preserve"> </w:t>
      </w:r>
      <w:r>
        <w:t>windows and insulation. DB said the heating is also an issue in MU and MX.</w:t>
      </w:r>
    </w:p>
    <w:p w:rsidR="006D03A2" w:rsidRDefault="006D03A2" w:rsidP="00A53131">
      <w:pPr>
        <w:ind w:left="720"/>
      </w:pPr>
      <w:r>
        <w:t>JP raised the art store closing times and the quality of</w:t>
      </w:r>
      <w:r w:rsidR="005C2DD8">
        <w:t xml:space="preserve"> the food in the canteen in MK. </w:t>
      </w:r>
      <w:r w:rsidR="00136E23">
        <w:rPr>
          <w:b/>
        </w:rPr>
        <w:t>Action: RH</w:t>
      </w:r>
      <w:r w:rsidRPr="005C2DD8">
        <w:rPr>
          <w:b/>
        </w:rPr>
        <w:t xml:space="preserve"> and N</w:t>
      </w:r>
      <w:r w:rsidR="00136E23">
        <w:rPr>
          <w:b/>
        </w:rPr>
        <w:t>B</w:t>
      </w:r>
      <w:r w:rsidRPr="005C2DD8">
        <w:rPr>
          <w:b/>
        </w:rPr>
        <w:t xml:space="preserve"> to investigate</w:t>
      </w:r>
      <w:r w:rsidR="005C2DD8">
        <w:rPr>
          <w:b/>
        </w:rPr>
        <w:t xml:space="preserve"> food provisions in MK.</w:t>
      </w:r>
    </w:p>
    <w:p w:rsidR="006D03A2" w:rsidRPr="00DC580E" w:rsidRDefault="006D03A2" w:rsidP="005C2DD8">
      <w:pPr>
        <w:ind w:left="720"/>
      </w:pPr>
      <w:proofErr w:type="spellStart"/>
      <w:r>
        <w:t>SF</w:t>
      </w:r>
      <w:r w:rsidR="00305E50">
        <w:t>a</w:t>
      </w:r>
      <w:proofErr w:type="spellEnd"/>
      <w:r>
        <w:t xml:space="preserve"> claimed students are having a problem in Randall lines due to poor ventilation in the</w:t>
      </w:r>
      <w:r w:rsidR="005C2DD8">
        <w:t xml:space="preserve"> </w:t>
      </w:r>
      <w:r>
        <w:t xml:space="preserve">kitchen resulting in fire alarms. </w:t>
      </w:r>
      <w:proofErr w:type="spellStart"/>
      <w:r>
        <w:t>SF</w:t>
      </w:r>
      <w:r w:rsidR="00305E50">
        <w:t>a</w:t>
      </w:r>
      <w:proofErr w:type="spellEnd"/>
      <w:r>
        <w:t xml:space="preserve"> would like help to resolve the issue</w:t>
      </w:r>
      <w:r w:rsidR="005C2DD8">
        <w:t xml:space="preserve"> for those students as there is no Accommodation officer currently elected</w:t>
      </w:r>
      <w:r>
        <w:t>. AS suggested</w:t>
      </w:r>
      <w:r w:rsidR="005C2DD8">
        <w:t xml:space="preserve"> </w:t>
      </w:r>
      <w:r>
        <w:t>contacting the university accommod</w:t>
      </w:r>
      <w:r w:rsidR="005C2DD8">
        <w:t>ation reps to try and resolve the issue.</w:t>
      </w:r>
    </w:p>
    <w:p w:rsidR="006D03A2" w:rsidRPr="00DC580E" w:rsidRDefault="006D03A2" w:rsidP="00DC580E">
      <w:pPr>
        <w:rPr>
          <w:b/>
        </w:rPr>
      </w:pPr>
      <w:r w:rsidRPr="00DC580E">
        <w:rPr>
          <w:b/>
        </w:rPr>
        <w:t xml:space="preserve">ST </w:t>
      </w:r>
      <w:r w:rsidR="005C2DD8" w:rsidRPr="00DC580E">
        <w:rPr>
          <w:b/>
        </w:rPr>
        <w:t>left</w:t>
      </w:r>
      <w:r w:rsidRPr="00DC580E">
        <w:rPr>
          <w:b/>
        </w:rPr>
        <w:t xml:space="preserve"> the meeting at 16:00.</w:t>
      </w:r>
    </w:p>
    <w:p w:rsidR="006D03A2" w:rsidRPr="005C2DD8" w:rsidRDefault="006D03A2" w:rsidP="005C2DD8">
      <w:pPr>
        <w:ind w:left="720"/>
        <w:rPr>
          <w:b/>
        </w:rPr>
      </w:pPr>
      <w:r>
        <w:t xml:space="preserve">GG </w:t>
      </w:r>
      <w:r w:rsidR="00914FDA">
        <w:t>asked</w:t>
      </w:r>
      <w:r>
        <w:t xml:space="preserve"> about the deadline for transitioning to the new</w:t>
      </w:r>
      <w:r w:rsidR="0077041A">
        <w:t xml:space="preserve"> </w:t>
      </w:r>
      <w:r>
        <w:t xml:space="preserve">building names and </w:t>
      </w:r>
      <w:r w:rsidR="00914FDA">
        <w:t>wondered</w:t>
      </w:r>
      <w:r>
        <w:t xml:space="preserve"> if the officers had had any communication from the university. NB</w:t>
      </w:r>
      <w:r w:rsidR="0077041A">
        <w:t xml:space="preserve"> </w:t>
      </w:r>
      <w:r>
        <w:t xml:space="preserve">said there is a timetable </w:t>
      </w:r>
      <w:r>
        <w:lastRenderedPageBreak/>
        <w:t>group where she has been raising issues with all things timetabling</w:t>
      </w:r>
      <w:r w:rsidR="0077041A">
        <w:t xml:space="preserve"> </w:t>
      </w:r>
      <w:r w:rsidR="00CD7565">
        <w:t>including building names</w:t>
      </w:r>
      <w:r>
        <w:t>. GG said we need to have this deadline soon</w:t>
      </w:r>
      <w:r w:rsidR="0077041A">
        <w:t xml:space="preserve"> </w:t>
      </w:r>
      <w:r>
        <w:t>before causing more confusion for students. DB said that even though the buildings have</w:t>
      </w:r>
      <w:r w:rsidR="0077041A">
        <w:t xml:space="preserve"> </w:t>
      </w:r>
      <w:r>
        <w:t>been named they’re still referred to by their old names too. GG said it’s an accessibility issue</w:t>
      </w:r>
      <w:r w:rsidR="0077041A">
        <w:t xml:space="preserve"> </w:t>
      </w:r>
      <w:r>
        <w:t>because buildings have no physical signage. DB said that even staff didn’t know the new</w:t>
      </w:r>
      <w:r w:rsidR="0077041A">
        <w:t xml:space="preserve"> </w:t>
      </w:r>
      <w:r w:rsidR="005C2DD8">
        <w:t>names. SV&amp;DC</w:t>
      </w:r>
      <w:r>
        <w:t xml:space="preserve"> asked if the room names would change. DB said no, that’s the issue</w:t>
      </w:r>
      <w:r w:rsidR="005C2DD8">
        <w:t xml:space="preserve"> with changing the building names</w:t>
      </w:r>
      <w:r w:rsidR="00136E23">
        <w:t xml:space="preserve"> with s</w:t>
      </w:r>
      <w:r>
        <w:t>ome</w:t>
      </w:r>
      <w:r w:rsidR="0077041A">
        <w:t xml:space="preserve"> </w:t>
      </w:r>
      <w:r w:rsidR="00136E23">
        <w:t>buildings being</w:t>
      </w:r>
      <w:r>
        <w:t xml:space="preserve"> unnamed. AS said this should be lobbied for changes to be made before</w:t>
      </w:r>
      <w:r w:rsidR="0077041A">
        <w:t xml:space="preserve"> </w:t>
      </w:r>
      <w:r w:rsidR="005C2DD8">
        <w:t xml:space="preserve">January students start. </w:t>
      </w:r>
      <w:r w:rsidRPr="005C2DD8">
        <w:rPr>
          <w:b/>
        </w:rPr>
        <w:t>Action: NB to get a deadline from the University on the ch</w:t>
      </w:r>
      <w:r w:rsidR="005A151A" w:rsidRPr="005C2DD8">
        <w:rPr>
          <w:b/>
        </w:rPr>
        <w:t xml:space="preserve">anges or to get signage for the </w:t>
      </w:r>
      <w:r w:rsidRPr="005C2DD8">
        <w:rPr>
          <w:b/>
        </w:rPr>
        <w:t>original names to be displayed</w:t>
      </w:r>
      <w:r w:rsidR="005C2DD8">
        <w:rPr>
          <w:b/>
        </w:rPr>
        <w:t>.</w:t>
      </w:r>
    </w:p>
    <w:p w:rsidR="006D03A2" w:rsidRPr="005C2DD8" w:rsidRDefault="006D03A2" w:rsidP="0077041A">
      <w:pPr>
        <w:rPr>
          <w:b/>
        </w:rPr>
      </w:pPr>
      <w:r w:rsidRPr="005C2DD8">
        <w:rPr>
          <w:b/>
        </w:rPr>
        <w:t>5. Executive Officer Reports</w:t>
      </w:r>
    </w:p>
    <w:p w:rsidR="006D03A2" w:rsidRDefault="006D03A2" w:rsidP="005C2DD8">
      <w:pPr>
        <w:ind w:left="720"/>
      </w:pPr>
      <w:r>
        <w:t>RH’s report was accepted.</w:t>
      </w:r>
    </w:p>
    <w:p w:rsidR="006D03A2" w:rsidRDefault="006D03A2" w:rsidP="005C2DD8">
      <w:pPr>
        <w:ind w:left="720"/>
      </w:pPr>
      <w:r>
        <w:t>NB’s report was accepted.</w:t>
      </w:r>
    </w:p>
    <w:p w:rsidR="006D03A2" w:rsidRDefault="006D03A2" w:rsidP="005C2DD8">
      <w:pPr>
        <w:ind w:left="720"/>
      </w:pPr>
      <w:r>
        <w:t>In relation to her report Nicole asked reps if they had any comments around the noise in the</w:t>
      </w:r>
      <w:r w:rsidR="005A151A">
        <w:t xml:space="preserve"> </w:t>
      </w:r>
      <w:r>
        <w:t>library. AS said it can be an issue with bookings of the booths for the quiet space. EF said</w:t>
      </w:r>
      <w:r w:rsidR="005A151A">
        <w:t xml:space="preserve"> </w:t>
      </w:r>
      <w:r>
        <w:t>that the law books stocked in the library aren’t always current and is creating personal costs</w:t>
      </w:r>
      <w:r w:rsidR="005A151A">
        <w:t xml:space="preserve"> </w:t>
      </w:r>
      <w:r>
        <w:t>to students. GG suggested going to the course leader stating this so the course leader can</w:t>
      </w:r>
      <w:r w:rsidR="005A151A">
        <w:t xml:space="preserve"> </w:t>
      </w:r>
      <w:r>
        <w:t>take the issue further before raising it at the facu</w:t>
      </w:r>
      <w:r w:rsidR="005C2DD8">
        <w:t>lty board.</w:t>
      </w:r>
    </w:p>
    <w:p w:rsidR="006D03A2" w:rsidRDefault="006D03A2" w:rsidP="005C2DD8">
      <w:pPr>
        <w:ind w:left="720"/>
      </w:pPr>
      <w:r>
        <w:t>L</w:t>
      </w:r>
      <w:r w:rsidR="00136E23">
        <w:t>S</w:t>
      </w:r>
      <w:r>
        <w:t xml:space="preserve"> stated that the survey didn’t have an opti</w:t>
      </w:r>
      <w:r w:rsidR="005C2DD8">
        <w:t>on for those caring for adults.</w:t>
      </w:r>
    </w:p>
    <w:p w:rsidR="006D03A2" w:rsidRDefault="005C2DD8" w:rsidP="005C2DD8">
      <w:pPr>
        <w:ind w:left="720"/>
      </w:pPr>
      <w:r>
        <w:t>IR’s report was accepted.</w:t>
      </w:r>
    </w:p>
    <w:p w:rsidR="005C2DD8" w:rsidRDefault="005C2DD8" w:rsidP="005C2DD8">
      <w:pPr>
        <w:ind w:left="720"/>
      </w:pPr>
      <w:r>
        <w:t>HA’s report was accepted.</w:t>
      </w:r>
    </w:p>
    <w:p w:rsidR="006D03A2" w:rsidRDefault="006D03A2" w:rsidP="005C2DD8">
      <w:pPr>
        <w:ind w:left="720"/>
      </w:pPr>
      <w:r>
        <w:t>AS asked if HA had complete</w:t>
      </w:r>
      <w:r w:rsidR="005C2DD8">
        <w:t xml:space="preserve">d her action around the BDS. SEM </w:t>
      </w:r>
      <w:r>
        <w:t>stated that the action was for a meeting with SI and the FTOs but no meeting has been</w:t>
      </w:r>
      <w:r w:rsidR="005C2DD8">
        <w:t xml:space="preserve"> </w:t>
      </w:r>
      <w:r>
        <w:t>organised. GG asked if BD</w:t>
      </w:r>
      <w:r w:rsidR="005C2DD8">
        <w:t>S affects students as students.</w:t>
      </w:r>
    </w:p>
    <w:p w:rsidR="00DC580E" w:rsidRPr="00DC580E" w:rsidRDefault="005C2DD8" w:rsidP="0077041A">
      <w:pPr>
        <w:rPr>
          <w:b/>
        </w:rPr>
      </w:pPr>
      <w:r w:rsidRPr="00DC580E">
        <w:rPr>
          <w:b/>
        </w:rPr>
        <w:t>ZM and NR left at 16:40</w:t>
      </w:r>
    </w:p>
    <w:p w:rsidR="006D03A2" w:rsidRDefault="006D03A2" w:rsidP="00DC580E">
      <w:pPr>
        <w:ind w:left="720"/>
      </w:pPr>
      <w:proofErr w:type="spellStart"/>
      <w:r>
        <w:t>SF</w:t>
      </w:r>
      <w:r w:rsidR="00305E50">
        <w:t>a</w:t>
      </w:r>
      <w:r>
        <w:t>’s</w:t>
      </w:r>
      <w:proofErr w:type="spellEnd"/>
      <w:r>
        <w:t xml:space="preserve"> delivered a verbal report updated us on his work with the officers. Questions were</w:t>
      </w:r>
      <w:r w:rsidR="00DC580E">
        <w:t xml:space="preserve"> </w:t>
      </w:r>
      <w:r>
        <w:t xml:space="preserve">asked around international student integration into the University community, NB and </w:t>
      </w:r>
      <w:proofErr w:type="spellStart"/>
      <w:r>
        <w:t>SF</w:t>
      </w:r>
      <w:r w:rsidR="00305E50">
        <w:t>a</w:t>
      </w:r>
      <w:proofErr w:type="spellEnd"/>
      <w:r w:rsidR="00DC580E">
        <w:t xml:space="preserve"> </w:t>
      </w:r>
      <w:r>
        <w:t>s</w:t>
      </w:r>
      <w:r w:rsidR="00DC580E">
        <w:t>aid they’re trying to build these</w:t>
      </w:r>
      <w:r>
        <w:t xml:space="preserve"> networks through events.</w:t>
      </w:r>
    </w:p>
    <w:p w:rsidR="006D03A2" w:rsidRDefault="00DC580E" w:rsidP="00DC580E">
      <w:pPr>
        <w:ind w:left="720"/>
      </w:pPr>
      <w:r>
        <w:t>AA’s report was accepted.</w:t>
      </w:r>
    </w:p>
    <w:p w:rsidR="00DC580E" w:rsidRPr="00DC580E" w:rsidRDefault="00DC580E" w:rsidP="00DC580E">
      <w:pPr>
        <w:rPr>
          <w:b/>
        </w:rPr>
      </w:pPr>
      <w:r>
        <w:rPr>
          <w:b/>
        </w:rPr>
        <w:t>Due to some members having to leave early agenda items that required voting were brought forward.</w:t>
      </w:r>
    </w:p>
    <w:p w:rsidR="00DC580E" w:rsidRPr="00DC580E" w:rsidRDefault="006D03A2" w:rsidP="0077041A">
      <w:pPr>
        <w:rPr>
          <w:b/>
        </w:rPr>
      </w:pPr>
      <w:r w:rsidRPr="00DC580E">
        <w:rPr>
          <w:b/>
        </w:rPr>
        <w:t xml:space="preserve">8. </w:t>
      </w:r>
      <w:r w:rsidR="00DC580E" w:rsidRPr="00DC580E">
        <w:rPr>
          <w:b/>
        </w:rPr>
        <w:t>Policy Motions</w:t>
      </w:r>
    </w:p>
    <w:p w:rsidR="006D03A2" w:rsidRDefault="006D03A2" w:rsidP="00DC580E">
      <w:pPr>
        <w:ind w:left="720"/>
      </w:pPr>
      <w:r>
        <w:t xml:space="preserve">GG </w:t>
      </w:r>
      <w:r w:rsidR="00DC580E">
        <w:t>described</w:t>
      </w:r>
      <w:r>
        <w:t xml:space="preserve"> the policy she is bringing to the next council around a PG rep for FEHW and</w:t>
      </w:r>
      <w:r w:rsidR="00DC580E">
        <w:t xml:space="preserve"> </w:t>
      </w:r>
      <w:r>
        <w:t xml:space="preserve">other ideas she has had for the faculty. </w:t>
      </w:r>
      <w:r w:rsidR="00DC580E">
        <w:t>C&amp;DA</w:t>
      </w:r>
      <w:r>
        <w:t xml:space="preserve"> g</w:t>
      </w:r>
      <w:r w:rsidR="00DC580E">
        <w:t>ave some information on why the motion had been delayed till the next council meeting</w:t>
      </w:r>
      <w:r>
        <w:t>.</w:t>
      </w:r>
    </w:p>
    <w:p w:rsidR="006D03A2" w:rsidRPr="00DC580E" w:rsidRDefault="006D03A2" w:rsidP="0077041A">
      <w:pPr>
        <w:rPr>
          <w:b/>
        </w:rPr>
      </w:pPr>
      <w:r w:rsidRPr="00DC580E">
        <w:rPr>
          <w:b/>
        </w:rPr>
        <w:t>9. Co-option</w:t>
      </w:r>
    </w:p>
    <w:p w:rsidR="006D03A2" w:rsidRDefault="006D03A2" w:rsidP="00DC580E">
      <w:pPr>
        <w:ind w:left="720"/>
      </w:pPr>
    </w:p>
    <w:p w:rsidR="006D03A2" w:rsidRDefault="00DC580E" w:rsidP="00DC580E">
      <w:pPr>
        <w:ind w:left="720"/>
      </w:pPr>
      <w:r>
        <w:t>LS</w:t>
      </w:r>
      <w:r w:rsidR="006D03A2">
        <w:t xml:space="preserve"> introduced </w:t>
      </w:r>
      <w:proofErr w:type="gramStart"/>
      <w:r w:rsidR="006D03A2">
        <w:t>himself</w:t>
      </w:r>
      <w:proofErr w:type="gramEnd"/>
      <w:r w:rsidR="006D03A2">
        <w:t xml:space="preserve"> and gave a short speech o</w:t>
      </w:r>
      <w:r>
        <w:t xml:space="preserve">n why he wished to be co-opted into the Telford Campus Officer positions. </w:t>
      </w:r>
      <w:r w:rsidR="006D03A2">
        <w:t>GG aske</w:t>
      </w:r>
      <w:r>
        <w:t>d if his priorities around student carers</w:t>
      </w:r>
      <w:r w:rsidR="006D03A2">
        <w:t xml:space="preserve"> were already covered by another role. RE said that Liam</w:t>
      </w:r>
      <w:r>
        <w:t xml:space="preserve"> </w:t>
      </w:r>
      <w:r w:rsidR="006D03A2">
        <w:t>was more stating his motivations.</w:t>
      </w:r>
    </w:p>
    <w:p w:rsidR="006D03A2" w:rsidRDefault="00DC580E" w:rsidP="00DC580E">
      <w:pPr>
        <w:ind w:left="720"/>
      </w:pPr>
      <w:r>
        <w:t>AS asked how he would represent Telford student issues as he hadn’t covered it in his speech</w:t>
      </w:r>
      <w:r w:rsidR="006D03A2">
        <w:t>. LS said he covered the carer</w:t>
      </w:r>
      <w:r>
        <w:t xml:space="preserve"> </w:t>
      </w:r>
      <w:r w:rsidR="006D03A2">
        <w:t>issues because it gave him the drive but it wouldn’t influence how he represented students</w:t>
      </w:r>
      <w:r>
        <w:t xml:space="preserve"> </w:t>
      </w:r>
      <w:r w:rsidR="006D03A2">
        <w:t>at the Telford campu</w:t>
      </w:r>
      <w:r>
        <w:t>s. AS asked how he would engage.</w:t>
      </w:r>
      <w:r w:rsidR="006D03A2">
        <w:t xml:space="preserve"> LS said he has already engaged with</w:t>
      </w:r>
      <w:r>
        <w:t xml:space="preserve"> </w:t>
      </w:r>
      <w:r w:rsidR="006D03A2">
        <w:t>students through current roles. DB asked if he physically had the time due to his</w:t>
      </w:r>
      <w:r>
        <w:t xml:space="preserve"> caring </w:t>
      </w:r>
      <w:r w:rsidR="006D03A2">
        <w:t>commitments and LS responded by saying he would make the time. JP said she has similar</w:t>
      </w:r>
      <w:r>
        <w:t xml:space="preserve"> </w:t>
      </w:r>
      <w:r w:rsidR="006D03A2">
        <w:t>commitments and that doesn’t restrict people</w:t>
      </w:r>
      <w:r>
        <w:t xml:space="preserve"> from being able to be effective in the role</w:t>
      </w:r>
      <w:r w:rsidR="006D03A2">
        <w:t xml:space="preserve">. NB asked if LS </w:t>
      </w:r>
      <w:r w:rsidR="00BC5121">
        <w:t>was willing to collaborate with</w:t>
      </w:r>
      <w:r>
        <w:t xml:space="preserve"> </w:t>
      </w:r>
      <w:r w:rsidR="006D03A2">
        <w:t xml:space="preserve">other </w:t>
      </w:r>
      <w:r>
        <w:t>part time officers</w:t>
      </w:r>
      <w:r w:rsidR="006D03A2">
        <w:t xml:space="preserve"> over p</w:t>
      </w:r>
      <w:r>
        <w:t>olicy around carers. LS said he is looking forward to working collaboratively with other officers on projects.</w:t>
      </w:r>
    </w:p>
    <w:p w:rsidR="006D03A2" w:rsidRPr="005F77E2" w:rsidRDefault="00DC580E" w:rsidP="0077041A">
      <w:pPr>
        <w:rPr>
          <w:b/>
        </w:rPr>
      </w:pPr>
      <w:r>
        <w:rPr>
          <w:b/>
        </w:rPr>
        <w:t xml:space="preserve">LS </w:t>
      </w:r>
      <w:proofErr w:type="gramStart"/>
      <w:r>
        <w:rPr>
          <w:b/>
        </w:rPr>
        <w:t>was</w:t>
      </w:r>
      <w:proofErr w:type="gramEnd"/>
      <w:r>
        <w:rPr>
          <w:b/>
        </w:rPr>
        <w:t xml:space="preserve"> asked to leave the room so officers could vote. LS </w:t>
      </w:r>
      <w:proofErr w:type="gramStart"/>
      <w:r>
        <w:rPr>
          <w:b/>
        </w:rPr>
        <w:t>was</w:t>
      </w:r>
      <w:proofErr w:type="gramEnd"/>
      <w:r>
        <w:rPr>
          <w:b/>
        </w:rPr>
        <w:t xml:space="preserve"> co-opted with a majority of </w:t>
      </w:r>
      <w:r w:rsidR="005F77E2">
        <w:rPr>
          <w:b/>
        </w:rPr>
        <w:t>69% of the vote becoming the Telford Campus Officer.</w:t>
      </w:r>
    </w:p>
    <w:p w:rsidR="006D03A2" w:rsidRPr="005F77E2" w:rsidRDefault="006D03A2" w:rsidP="0077041A">
      <w:pPr>
        <w:rPr>
          <w:b/>
        </w:rPr>
      </w:pPr>
      <w:proofErr w:type="gramStart"/>
      <w:r w:rsidRPr="005F77E2">
        <w:rPr>
          <w:b/>
        </w:rPr>
        <w:t>A</w:t>
      </w:r>
      <w:r w:rsidR="00BC5121" w:rsidRPr="005F77E2">
        <w:rPr>
          <w:b/>
        </w:rPr>
        <w:t xml:space="preserve">S left </w:t>
      </w:r>
      <w:r w:rsidR="005F77E2">
        <w:rPr>
          <w:b/>
        </w:rPr>
        <w:t xml:space="preserve">the meeting </w:t>
      </w:r>
      <w:r w:rsidR="00BC5121" w:rsidRPr="005F77E2">
        <w:rPr>
          <w:b/>
        </w:rPr>
        <w:t>at 16:55.</w:t>
      </w:r>
      <w:proofErr w:type="gramEnd"/>
    </w:p>
    <w:p w:rsidR="006D03A2" w:rsidRDefault="00C120A3" w:rsidP="005F77E2">
      <w:pPr>
        <w:rPr>
          <w:b/>
        </w:rPr>
      </w:pPr>
      <w:r>
        <w:rPr>
          <w:b/>
        </w:rPr>
        <w:t>13. Election C</w:t>
      </w:r>
      <w:r w:rsidR="006D03A2" w:rsidRPr="005F77E2">
        <w:rPr>
          <w:b/>
        </w:rPr>
        <w:t>ommittee</w:t>
      </w:r>
    </w:p>
    <w:p w:rsidR="005F77E2" w:rsidRPr="005F77E2" w:rsidRDefault="005F77E2" w:rsidP="005F77E2">
      <w:pPr>
        <w:ind w:left="720"/>
      </w:pPr>
      <w:r>
        <w:t>Officers were asked to volunteer as members of the election committee for the upcoming elections. SEM explained what was expected from officers in the role and several officers put their names forward. Due to HA not being able to run for election, officers agreed she should hold a place on the committee in her absence.</w:t>
      </w:r>
    </w:p>
    <w:p w:rsidR="005F77E2" w:rsidRDefault="005F77E2" w:rsidP="0077041A">
      <w:pPr>
        <w:rPr>
          <w:b/>
        </w:rPr>
      </w:pPr>
      <w:r w:rsidRPr="005F77E2">
        <w:rPr>
          <w:b/>
        </w:rPr>
        <w:t xml:space="preserve">AA, DR, EF, NB, HA </w:t>
      </w:r>
      <w:proofErr w:type="gramStart"/>
      <w:r w:rsidRPr="005F77E2">
        <w:rPr>
          <w:b/>
        </w:rPr>
        <w:t>were</w:t>
      </w:r>
      <w:proofErr w:type="gramEnd"/>
      <w:r w:rsidRPr="005F77E2">
        <w:rPr>
          <w:b/>
        </w:rPr>
        <w:t xml:space="preserve"> the agreed members.</w:t>
      </w:r>
    </w:p>
    <w:p w:rsidR="005F77E2" w:rsidRPr="005F77E2" w:rsidRDefault="00C120A3" w:rsidP="0077041A">
      <w:pPr>
        <w:rPr>
          <w:b/>
        </w:rPr>
      </w:pPr>
      <w:r>
        <w:rPr>
          <w:b/>
        </w:rPr>
        <w:t>5. Executive Officer R</w:t>
      </w:r>
      <w:r w:rsidR="005F77E2">
        <w:rPr>
          <w:b/>
        </w:rPr>
        <w:t>eports</w:t>
      </w:r>
    </w:p>
    <w:p w:rsidR="006D03A2" w:rsidRDefault="006D03A2" w:rsidP="005F77E2">
      <w:pPr>
        <w:ind w:firstLine="720"/>
      </w:pPr>
      <w:r>
        <w:t>RB’s report was accepted.</w:t>
      </w:r>
    </w:p>
    <w:p w:rsidR="006D03A2" w:rsidRDefault="006D03A2" w:rsidP="005F77E2">
      <w:pPr>
        <w:ind w:firstLine="720"/>
      </w:pPr>
      <w:r>
        <w:t>AF</w:t>
      </w:r>
      <w:r w:rsidR="00C120A3">
        <w:t>’s</w:t>
      </w:r>
      <w:r>
        <w:t xml:space="preserve"> report was accepted.</w:t>
      </w:r>
    </w:p>
    <w:p w:rsidR="006D03A2" w:rsidRPr="005F77E2" w:rsidRDefault="00C120A3" w:rsidP="0077041A">
      <w:pPr>
        <w:rPr>
          <w:b/>
        </w:rPr>
      </w:pPr>
      <w:r>
        <w:rPr>
          <w:b/>
        </w:rPr>
        <w:t>6. Faculty Rep R</w:t>
      </w:r>
      <w:r w:rsidR="006D03A2" w:rsidRPr="005F77E2">
        <w:rPr>
          <w:b/>
        </w:rPr>
        <w:t>ep</w:t>
      </w:r>
      <w:r w:rsidR="005F77E2" w:rsidRPr="005F77E2">
        <w:rPr>
          <w:b/>
        </w:rPr>
        <w:t>orts</w:t>
      </w:r>
    </w:p>
    <w:p w:rsidR="006D03A2" w:rsidRDefault="00C120A3" w:rsidP="005F77E2">
      <w:pPr>
        <w:ind w:firstLine="720"/>
      </w:pPr>
      <w:r>
        <w:t>GG’s report was accepted.</w:t>
      </w:r>
    </w:p>
    <w:p w:rsidR="006D03A2" w:rsidRPr="005F77E2" w:rsidRDefault="006D03A2" w:rsidP="005F77E2">
      <w:pPr>
        <w:rPr>
          <w:b/>
        </w:rPr>
      </w:pPr>
      <w:r w:rsidRPr="005F77E2">
        <w:rPr>
          <w:b/>
        </w:rPr>
        <w:t xml:space="preserve">Steven Fellows left at 17:00. </w:t>
      </w:r>
      <w:r w:rsidR="005F77E2">
        <w:rPr>
          <w:b/>
        </w:rPr>
        <w:t>The meeting was no longer quorate so reports couldn’t be accepted.</w:t>
      </w:r>
    </w:p>
    <w:p w:rsidR="006D03A2" w:rsidRDefault="006D03A2" w:rsidP="005F77E2">
      <w:pPr>
        <w:rPr>
          <w:b/>
        </w:rPr>
      </w:pPr>
      <w:r w:rsidRPr="005F77E2">
        <w:rPr>
          <w:b/>
        </w:rPr>
        <w:t>Rebecca Baker left at 17:05</w:t>
      </w:r>
      <w:r w:rsidR="00161218">
        <w:rPr>
          <w:b/>
        </w:rPr>
        <w:t>.</w:t>
      </w:r>
    </w:p>
    <w:p w:rsidR="00C120A3" w:rsidRPr="005F77E2" w:rsidRDefault="00C120A3" w:rsidP="005F77E2">
      <w:pPr>
        <w:rPr>
          <w:b/>
        </w:rPr>
      </w:pPr>
      <w:proofErr w:type="spellStart"/>
      <w:r>
        <w:rPr>
          <w:b/>
        </w:rPr>
        <w:t>Raqiya</w:t>
      </w:r>
      <w:proofErr w:type="spellEnd"/>
      <w:r>
        <w:rPr>
          <w:b/>
        </w:rPr>
        <w:t xml:space="preserve"> Ali left the meeting at 17:05. Due to the chair leaving GG was elected as temporary chair for the remainder of the meeting.</w:t>
      </w:r>
    </w:p>
    <w:p w:rsidR="006D03A2" w:rsidRDefault="004254E5" w:rsidP="005F77E2">
      <w:pPr>
        <w:ind w:left="720"/>
      </w:pPr>
      <w:r>
        <w:t>DB</w:t>
      </w:r>
      <w:r w:rsidR="006D03A2">
        <w:t xml:space="preserve"> delivered their report.</w:t>
      </w:r>
    </w:p>
    <w:p w:rsidR="006D03A2" w:rsidRDefault="006D03A2" w:rsidP="005F77E2">
      <w:pPr>
        <w:ind w:left="720"/>
      </w:pPr>
      <w:r>
        <w:t>JP delivered their report.</w:t>
      </w:r>
    </w:p>
    <w:p w:rsidR="00C120A3" w:rsidRDefault="00C120A3" w:rsidP="005F77E2">
      <w:pPr>
        <w:ind w:left="720"/>
      </w:pPr>
    </w:p>
    <w:p w:rsidR="006D03A2" w:rsidRDefault="006D03A2" w:rsidP="005F77E2">
      <w:pPr>
        <w:ind w:left="720"/>
      </w:pPr>
      <w:r>
        <w:t xml:space="preserve">EF delivered their report. </w:t>
      </w:r>
      <w:r w:rsidR="00C120A3">
        <w:t xml:space="preserve">EF </w:t>
      </w:r>
      <w:r>
        <w:t>sked for help from the Stu</w:t>
      </w:r>
      <w:r w:rsidR="004254E5">
        <w:t>dents’ Union to support them in</w:t>
      </w:r>
      <w:r w:rsidR="005F77E2">
        <w:t xml:space="preserve"> </w:t>
      </w:r>
      <w:r>
        <w:t xml:space="preserve">contacting the course representatives as they are struggling </w:t>
      </w:r>
      <w:r w:rsidR="005F77E2">
        <w:t xml:space="preserve">with getting student buy in. SV&amp;DC </w:t>
      </w:r>
      <w:r>
        <w:t xml:space="preserve">said he would provide support and assured EF that the issues she is having </w:t>
      </w:r>
      <w:r w:rsidR="004254E5">
        <w:t>isn’t a reflection</w:t>
      </w:r>
      <w:r w:rsidR="005F77E2">
        <w:t xml:space="preserve"> </w:t>
      </w:r>
      <w:r>
        <w:t>on her work and that she shouldn’t be disheartened. NB reass</w:t>
      </w:r>
      <w:r w:rsidR="004254E5">
        <w:t>ured EF that student voice is a</w:t>
      </w:r>
      <w:r w:rsidR="005F77E2">
        <w:t xml:space="preserve"> </w:t>
      </w:r>
      <w:r>
        <w:t>priority for the SU. GG said that if email isn’t their preferr</w:t>
      </w:r>
      <w:r w:rsidR="004254E5">
        <w:t>ed method of communication then</w:t>
      </w:r>
      <w:r w:rsidR="005F77E2">
        <w:t xml:space="preserve"> </w:t>
      </w:r>
      <w:r>
        <w:t>there’s a need to educate them on the importance of manag</w:t>
      </w:r>
      <w:r w:rsidR="004254E5">
        <w:t>ing them for the world of work.</w:t>
      </w:r>
      <w:r w:rsidR="005F77E2">
        <w:t xml:space="preserve"> </w:t>
      </w:r>
      <w:r>
        <w:t>DB said that the email system has improved but if there are s</w:t>
      </w:r>
      <w:r w:rsidR="004254E5">
        <w:t>till problems reps need to feed</w:t>
      </w:r>
      <w:r w:rsidR="005F77E2">
        <w:t xml:space="preserve"> </w:t>
      </w:r>
      <w:r>
        <w:t>it back. There should be education on emails for students</w:t>
      </w:r>
      <w:r w:rsidR="004254E5">
        <w:t xml:space="preserve"> to help them transition to the</w:t>
      </w:r>
      <w:r w:rsidR="005F77E2">
        <w:t xml:space="preserve"> </w:t>
      </w:r>
      <w:r>
        <w:t>University’s preferred communi</w:t>
      </w:r>
      <w:r w:rsidR="005F77E2">
        <w:t>cation method.</w:t>
      </w:r>
    </w:p>
    <w:p w:rsidR="006D03A2" w:rsidRDefault="006D03A2" w:rsidP="005F77E2">
      <w:pPr>
        <w:ind w:left="720"/>
      </w:pPr>
      <w:r>
        <w:t>RE suggested a communication working group which will be circulated via email.</w:t>
      </w:r>
      <w:r w:rsidR="005F77E2">
        <w:t xml:space="preserve"> </w:t>
      </w:r>
      <w:r w:rsidR="005F77E2">
        <w:rPr>
          <w:b/>
        </w:rPr>
        <w:t>Actions</w:t>
      </w:r>
      <w:r w:rsidR="00C120A3">
        <w:rPr>
          <w:b/>
        </w:rPr>
        <w:t>:</w:t>
      </w:r>
      <w:r w:rsidR="005F77E2">
        <w:rPr>
          <w:b/>
        </w:rPr>
        <w:t xml:space="preserve"> SV&amp;DC to email reps about the workgroup</w:t>
      </w:r>
    </w:p>
    <w:p w:rsidR="006D03A2" w:rsidRDefault="006D03A2" w:rsidP="00C120A3">
      <w:pPr>
        <w:ind w:left="720"/>
      </w:pPr>
      <w:r>
        <w:t>DR delivered their report.</w:t>
      </w:r>
    </w:p>
    <w:p w:rsidR="006D03A2" w:rsidRDefault="006D03A2" w:rsidP="00C120A3">
      <w:pPr>
        <w:ind w:left="720"/>
      </w:pPr>
      <w:r>
        <w:t>NR’s report was delivered on their behalf.</w:t>
      </w:r>
    </w:p>
    <w:p w:rsidR="006D03A2" w:rsidRDefault="006D03A2" w:rsidP="00C120A3">
      <w:pPr>
        <w:ind w:left="720"/>
      </w:pPr>
      <w:r>
        <w:t>ZM’s report was delivered on their behalf.</w:t>
      </w:r>
    </w:p>
    <w:p w:rsidR="00C120A3" w:rsidRDefault="005F77E2" w:rsidP="00C120A3">
      <w:pPr>
        <w:ind w:left="720"/>
      </w:pPr>
      <w:r>
        <w:t>SV&amp;DC</w:t>
      </w:r>
      <w:r w:rsidR="006D03A2">
        <w:t xml:space="preserve"> gave a description of </w:t>
      </w:r>
      <w:proofErr w:type="spellStart"/>
      <w:r w:rsidR="006D03A2">
        <w:t>Infopath</w:t>
      </w:r>
      <w:proofErr w:type="spellEnd"/>
      <w:r w:rsidR="006D03A2">
        <w:t xml:space="preserve"> and stated he is willing </w:t>
      </w:r>
      <w:r w:rsidR="004254E5">
        <w:t>to help support students set up</w:t>
      </w:r>
      <w:r>
        <w:t xml:space="preserve"> new ways of engaging.</w:t>
      </w:r>
    </w:p>
    <w:p w:rsidR="00C120A3" w:rsidRDefault="00C120A3" w:rsidP="00C120A3">
      <w:pPr>
        <w:rPr>
          <w:b/>
        </w:rPr>
      </w:pPr>
      <w:r w:rsidRPr="00C120A3">
        <w:rPr>
          <w:b/>
        </w:rPr>
        <w:t>7. Council Rep</w:t>
      </w:r>
      <w:r>
        <w:rPr>
          <w:b/>
        </w:rPr>
        <w:t xml:space="preserve"> Reports</w:t>
      </w:r>
    </w:p>
    <w:p w:rsidR="00C120A3" w:rsidRPr="00C120A3" w:rsidRDefault="00C120A3" w:rsidP="00C120A3">
      <w:pPr>
        <w:ind w:left="720"/>
      </w:pPr>
      <w:r>
        <w:t>AA’s report was accepted earlier in the meeting.</w:t>
      </w:r>
    </w:p>
    <w:p w:rsidR="00C120A3" w:rsidRDefault="00C120A3" w:rsidP="00C120A3">
      <w:pPr>
        <w:rPr>
          <w:b/>
        </w:rPr>
      </w:pPr>
      <w:r w:rsidRPr="00C120A3">
        <w:rPr>
          <w:b/>
        </w:rPr>
        <w:t>10. Charity of the Year</w:t>
      </w:r>
    </w:p>
    <w:p w:rsidR="00C120A3" w:rsidRPr="00C120A3" w:rsidRDefault="00C120A3" w:rsidP="00C120A3">
      <w:pPr>
        <w:ind w:left="720"/>
      </w:pPr>
      <w:r>
        <w:t>Due to the meeting being no longer quorate it was decided that the vote will be cast electronically.</w:t>
      </w:r>
    </w:p>
    <w:p w:rsidR="006D03A2" w:rsidRDefault="006D03A2" w:rsidP="0077041A">
      <w:pPr>
        <w:rPr>
          <w:b/>
        </w:rPr>
      </w:pPr>
      <w:r w:rsidRPr="00C120A3">
        <w:rPr>
          <w:b/>
        </w:rPr>
        <w:t>11.</w:t>
      </w:r>
      <w:r w:rsidR="005F77E2" w:rsidRPr="00C120A3">
        <w:rPr>
          <w:b/>
        </w:rPr>
        <w:t xml:space="preserve"> National and Regional Activity</w:t>
      </w:r>
    </w:p>
    <w:p w:rsidR="00C120A3" w:rsidRPr="00C120A3" w:rsidRDefault="00C120A3" w:rsidP="00C120A3">
      <w:pPr>
        <w:ind w:left="720"/>
      </w:pPr>
      <w:r>
        <w:t>The TEF was mentioned earlier in the meeting.</w:t>
      </w:r>
    </w:p>
    <w:p w:rsidR="006D03A2" w:rsidRDefault="006D03A2" w:rsidP="0077041A">
      <w:pPr>
        <w:rPr>
          <w:b/>
        </w:rPr>
      </w:pPr>
      <w:r w:rsidRPr="00C120A3">
        <w:rPr>
          <w:b/>
        </w:rPr>
        <w:t>12.</w:t>
      </w:r>
      <w:r w:rsidR="00C120A3" w:rsidRPr="00C120A3">
        <w:rPr>
          <w:b/>
        </w:rPr>
        <w:t xml:space="preserve"> Executive Committee Minutes</w:t>
      </w:r>
    </w:p>
    <w:p w:rsidR="00C120A3" w:rsidRPr="00C120A3" w:rsidRDefault="00C120A3" w:rsidP="00C120A3">
      <w:pPr>
        <w:ind w:left="720"/>
      </w:pPr>
      <w:r>
        <w:t>No minutes were received due to the executive committee being non-quorate.</w:t>
      </w:r>
    </w:p>
    <w:p w:rsidR="00C120A3" w:rsidRPr="00C120A3" w:rsidRDefault="006D03A2" w:rsidP="0077041A">
      <w:pPr>
        <w:rPr>
          <w:b/>
        </w:rPr>
      </w:pPr>
      <w:r w:rsidRPr="00C120A3">
        <w:rPr>
          <w:b/>
        </w:rPr>
        <w:t>14. A</w:t>
      </w:r>
      <w:r w:rsidR="00C120A3" w:rsidRPr="00C120A3">
        <w:rPr>
          <w:b/>
        </w:rPr>
        <w:t>ny other business</w:t>
      </w:r>
      <w:r w:rsidRPr="00C120A3">
        <w:rPr>
          <w:b/>
        </w:rPr>
        <w:t xml:space="preserve"> </w:t>
      </w:r>
    </w:p>
    <w:p w:rsidR="006D03A2" w:rsidRDefault="00C63438" w:rsidP="00C120A3">
      <w:pPr>
        <w:ind w:left="720"/>
      </w:pPr>
      <w:r>
        <w:t>DB asked about officer</w:t>
      </w:r>
      <w:r w:rsidR="00C120A3">
        <w:t xml:space="preserve"> hoodies. SEM</w:t>
      </w:r>
      <w:r w:rsidR="006D03A2">
        <w:t xml:space="preserve"> explai</w:t>
      </w:r>
      <w:r w:rsidR="00C120A3">
        <w:t>ned there will be some ordered.</w:t>
      </w:r>
    </w:p>
    <w:p w:rsidR="00C96B4B" w:rsidRPr="00C120A3" w:rsidRDefault="006D03A2" w:rsidP="0077041A">
      <w:pPr>
        <w:rPr>
          <w:b/>
        </w:rPr>
      </w:pPr>
      <w:r w:rsidRPr="00C120A3">
        <w:rPr>
          <w:b/>
        </w:rPr>
        <w:t>15. GG closed the meeting 17:30</w:t>
      </w:r>
      <w:bookmarkStart w:id="0" w:name="_GoBack"/>
      <w:bookmarkEnd w:id="0"/>
    </w:p>
    <w:sectPr w:rsidR="00C96B4B" w:rsidRPr="00C120A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6B0" w:rsidRDefault="00D506B0" w:rsidP="00D506B0">
      <w:pPr>
        <w:spacing w:after="0" w:line="240" w:lineRule="auto"/>
      </w:pPr>
      <w:r>
        <w:separator/>
      </w:r>
    </w:p>
  </w:endnote>
  <w:endnote w:type="continuationSeparator" w:id="0">
    <w:p w:rsidR="00D506B0" w:rsidRDefault="00D506B0" w:rsidP="00D5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B0" w:rsidRDefault="00D50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B0" w:rsidRDefault="00D506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B0" w:rsidRDefault="00D50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6B0" w:rsidRDefault="00D506B0" w:rsidP="00D506B0">
      <w:pPr>
        <w:spacing w:after="0" w:line="240" w:lineRule="auto"/>
      </w:pPr>
      <w:r>
        <w:separator/>
      </w:r>
    </w:p>
  </w:footnote>
  <w:footnote w:type="continuationSeparator" w:id="0">
    <w:p w:rsidR="00D506B0" w:rsidRDefault="00D506B0" w:rsidP="00D50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B0" w:rsidRDefault="00D50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155139"/>
      <w:docPartObj>
        <w:docPartGallery w:val="Watermarks"/>
        <w:docPartUnique/>
      </w:docPartObj>
    </w:sdtPr>
    <w:sdtEndPr/>
    <w:sdtContent>
      <w:p w:rsidR="00D506B0" w:rsidRDefault="00C6343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B0" w:rsidRDefault="00D50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43A98"/>
    <w:multiLevelType w:val="hybridMultilevel"/>
    <w:tmpl w:val="D2CC8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A2"/>
    <w:rsid w:val="00136E23"/>
    <w:rsid w:val="00161218"/>
    <w:rsid w:val="001B74A0"/>
    <w:rsid w:val="00277B02"/>
    <w:rsid w:val="00305E50"/>
    <w:rsid w:val="00306D06"/>
    <w:rsid w:val="00403FE1"/>
    <w:rsid w:val="004254E5"/>
    <w:rsid w:val="00463CD8"/>
    <w:rsid w:val="005A151A"/>
    <w:rsid w:val="005C2DD8"/>
    <w:rsid w:val="005F77E2"/>
    <w:rsid w:val="0063797E"/>
    <w:rsid w:val="00693DB3"/>
    <w:rsid w:val="006D03A2"/>
    <w:rsid w:val="0077041A"/>
    <w:rsid w:val="00905B07"/>
    <w:rsid w:val="009061C8"/>
    <w:rsid w:val="00914FDA"/>
    <w:rsid w:val="009C548B"/>
    <w:rsid w:val="00A434BF"/>
    <w:rsid w:val="00A53131"/>
    <w:rsid w:val="00BC5121"/>
    <w:rsid w:val="00C120A3"/>
    <w:rsid w:val="00C63438"/>
    <w:rsid w:val="00CD7565"/>
    <w:rsid w:val="00D506B0"/>
    <w:rsid w:val="00DC580E"/>
    <w:rsid w:val="00DE536F"/>
    <w:rsid w:val="00E5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3A2"/>
    <w:pPr>
      <w:spacing w:after="0" w:line="240" w:lineRule="auto"/>
    </w:pPr>
  </w:style>
  <w:style w:type="paragraph" w:styleId="BalloonText">
    <w:name w:val="Balloon Text"/>
    <w:basedOn w:val="Normal"/>
    <w:link w:val="BalloonTextChar"/>
    <w:uiPriority w:val="99"/>
    <w:semiHidden/>
    <w:unhideWhenUsed/>
    <w:rsid w:val="0077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1A"/>
    <w:rPr>
      <w:rFonts w:ascii="Tahoma" w:hAnsi="Tahoma" w:cs="Tahoma"/>
      <w:sz w:val="16"/>
      <w:szCs w:val="16"/>
    </w:rPr>
  </w:style>
  <w:style w:type="paragraph" w:styleId="ListParagraph">
    <w:name w:val="List Paragraph"/>
    <w:basedOn w:val="Normal"/>
    <w:uiPriority w:val="34"/>
    <w:qFormat/>
    <w:rsid w:val="00A434BF"/>
    <w:pPr>
      <w:spacing w:after="160" w:line="259" w:lineRule="auto"/>
      <w:ind w:left="720"/>
      <w:contextualSpacing/>
    </w:pPr>
  </w:style>
  <w:style w:type="paragraph" w:styleId="Header">
    <w:name w:val="header"/>
    <w:basedOn w:val="Normal"/>
    <w:link w:val="HeaderChar"/>
    <w:uiPriority w:val="99"/>
    <w:unhideWhenUsed/>
    <w:rsid w:val="00D50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6B0"/>
  </w:style>
  <w:style w:type="paragraph" w:styleId="Footer">
    <w:name w:val="footer"/>
    <w:basedOn w:val="Normal"/>
    <w:link w:val="FooterChar"/>
    <w:uiPriority w:val="99"/>
    <w:unhideWhenUsed/>
    <w:rsid w:val="00D50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3A2"/>
    <w:pPr>
      <w:spacing w:after="0" w:line="240" w:lineRule="auto"/>
    </w:pPr>
  </w:style>
  <w:style w:type="paragraph" w:styleId="BalloonText">
    <w:name w:val="Balloon Text"/>
    <w:basedOn w:val="Normal"/>
    <w:link w:val="BalloonTextChar"/>
    <w:uiPriority w:val="99"/>
    <w:semiHidden/>
    <w:unhideWhenUsed/>
    <w:rsid w:val="0077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1A"/>
    <w:rPr>
      <w:rFonts w:ascii="Tahoma" w:hAnsi="Tahoma" w:cs="Tahoma"/>
      <w:sz w:val="16"/>
      <w:szCs w:val="16"/>
    </w:rPr>
  </w:style>
  <w:style w:type="paragraph" w:styleId="ListParagraph">
    <w:name w:val="List Paragraph"/>
    <w:basedOn w:val="Normal"/>
    <w:uiPriority w:val="34"/>
    <w:qFormat/>
    <w:rsid w:val="00A434BF"/>
    <w:pPr>
      <w:spacing w:after="160" w:line="259" w:lineRule="auto"/>
      <w:ind w:left="720"/>
      <w:contextualSpacing/>
    </w:pPr>
  </w:style>
  <w:style w:type="paragraph" w:styleId="Header">
    <w:name w:val="header"/>
    <w:basedOn w:val="Normal"/>
    <w:link w:val="HeaderChar"/>
    <w:uiPriority w:val="99"/>
    <w:unhideWhenUsed/>
    <w:rsid w:val="00D50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6B0"/>
  </w:style>
  <w:style w:type="paragraph" w:styleId="Footer">
    <w:name w:val="footer"/>
    <w:basedOn w:val="Normal"/>
    <w:link w:val="FooterChar"/>
    <w:uiPriority w:val="99"/>
    <w:unhideWhenUsed/>
    <w:rsid w:val="00D50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1629</TotalTime>
  <Pages>6</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Swainson, Thomas</dc:creator>
  <cp:lastModifiedBy>Swainson, Thomas</cp:lastModifiedBy>
  <cp:revision>17</cp:revision>
  <dcterms:created xsi:type="dcterms:W3CDTF">2016-11-30T10:04:00Z</dcterms:created>
  <dcterms:modified xsi:type="dcterms:W3CDTF">2016-12-02T11:25:00Z</dcterms:modified>
</cp:coreProperties>
</file>