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49206" w14:textId="77777777" w:rsidR="000812C6" w:rsidRPr="005A3B7B" w:rsidRDefault="000812C6" w:rsidP="000812C6">
      <w:pPr>
        <w:jc w:val="center"/>
        <w:rPr>
          <w:color w:val="E08405" w:themeColor="accent2" w:themeShade="BF"/>
          <w:sz w:val="56"/>
        </w:rPr>
      </w:pPr>
      <w:r w:rsidRPr="005A3B7B">
        <w:rPr>
          <w:color w:val="E08405" w:themeColor="accent2" w:themeShade="BF"/>
          <w:sz w:val="56"/>
        </w:rPr>
        <w:t>Secretary</w:t>
      </w:r>
    </w:p>
    <w:p w14:paraId="5D72A082" w14:textId="77777777" w:rsidR="000812C6" w:rsidRPr="000812C6" w:rsidRDefault="000812C6" w:rsidP="000812C6">
      <w:pPr>
        <w:jc w:val="center"/>
        <w:rPr>
          <w:sz w:val="40"/>
        </w:rPr>
      </w:pPr>
    </w:p>
    <w:p w14:paraId="11847B23" w14:textId="77777777" w:rsidR="000812C6" w:rsidRDefault="000812C6" w:rsidP="000812C6">
      <w:r>
        <w:t xml:space="preserve">CONGRATULATIONS on being elected to the role of Secretary for your Society! The Secretary is the backbone of any student group and ensures that everything runs smoothly, both in terms of </w:t>
      </w:r>
      <w:r w:rsidRPr="000812C6">
        <w:rPr>
          <w:b/>
        </w:rPr>
        <w:t>administration</w:t>
      </w:r>
      <w:r>
        <w:t xml:space="preserve"> and </w:t>
      </w:r>
      <w:r w:rsidRPr="000812C6">
        <w:rPr>
          <w:b/>
        </w:rPr>
        <w:t>communication</w:t>
      </w:r>
      <w:r>
        <w:t>.</w:t>
      </w:r>
    </w:p>
    <w:p w14:paraId="2274B460" w14:textId="77777777" w:rsidR="000812C6" w:rsidRDefault="000812C6" w:rsidP="000812C6">
      <w:r>
        <w:rPr>
          <w:noProof/>
          <w:lang w:eastAsia="en-GB"/>
        </w:rPr>
        <mc:AlternateContent>
          <mc:Choice Requires="wps">
            <w:drawing>
              <wp:anchor distT="0" distB="0" distL="114300" distR="114300" simplePos="0" relativeHeight="251659264" behindDoc="1" locked="0" layoutInCell="1" allowOverlap="1" wp14:anchorId="471D242E" wp14:editId="6E4E1B43">
                <wp:simplePos x="0" y="0"/>
                <wp:positionH relativeFrom="column">
                  <wp:posOffset>-152400</wp:posOffset>
                </wp:positionH>
                <wp:positionV relativeFrom="paragraph">
                  <wp:posOffset>120015</wp:posOffset>
                </wp:positionV>
                <wp:extent cx="5962650" cy="2571750"/>
                <wp:effectExtent l="0" t="0" r="0" b="0"/>
                <wp:wrapNone/>
                <wp:docPr id="1" name="Rectangle 1"/>
                <wp:cNvGraphicFramePr/>
                <a:graphic xmlns:a="http://schemas.openxmlformats.org/drawingml/2006/main">
                  <a:graphicData uri="http://schemas.microsoft.com/office/word/2010/wordprocessingShape">
                    <wps:wsp>
                      <wps:cNvSpPr/>
                      <wps:spPr>
                        <a:xfrm>
                          <a:off x="0" y="0"/>
                          <a:ext cx="5962650" cy="2571750"/>
                        </a:xfrm>
                        <a:prstGeom prst="rect">
                          <a:avLst/>
                        </a:prstGeom>
                        <a:solidFill>
                          <a:schemeClr val="accent6">
                            <a:lumMod val="60000"/>
                            <a:lumOff val="40000"/>
                          </a:schemeClr>
                        </a:solidFill>
                        <a:ln w="76200">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4E789" id="Rectangle 1" o:spid="_x0000_s1026" style="position:absolute;margin-left:-12pt;margin-top:9.45pt;width:469.5pt;height:2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" fillcolor="#b8dbca [1945]" stroked="f" strokeweight="6pt"/>
            </w:pict>
          </mc:Fallback>
        </mc:AlternateContent>
      </w:r>
    </w:p>
    <w:p w14:paraId="7238855D" w14:textId="77777777" w:rsidR="000812C6" w:rsidRDefault="000812C6" w:rsidP="000812C6">
      <w:pPr>
        <w:tabs>
          <w:tab w:val="center" w:pos="4513"/>
        </w:tabs>
        <w:rPr>
          <w:b/>
        </w:rPr>
      </w:pPr>
      <w:r w:rsidRPr="000812C6">
        <w:rPr>
          <w:b/>
        </w:rPr>
        <w:t>This guide covers your main duties:</w:t>
      </w:r>
      <w:r>
        <w:rPr>
          <w:b/>
        </w:rPr>
        <w:tab/>
      </w:r>
    </w:p>
    <w:p w14:paraId="7D612D5A" w14:textId="77777777" w:rsidR="000812C6" w:rsidRPr="000812C6" w:rsidRDefault="000812C6" w:rsidP="003A6606">
      <w:pPr>
        <w:jc w:val="right"/>
        <w:rPr>
          <w:b/>
        </w:rPr>
      </w:pPr>
    </w:p>
    <w:p w14:paraId="1415DD8B" w14:textId="6F7078C1" w:rsidR="000812C6" w:rsidRDefault="000812C6" w:rsidP="006F45CE">
      <w:pPr>
        <w:tabs>
          <w:tab w:val="left" w:pos="8025"/>
        </w:tabs>
      </w:pPr>
      <w:r>
        <w:t>1. Creating an agenda and taking minutes</w:t>
      </w:r>
      <w:r w:rsidR="006F45CE">
        <w:tab/>
      </w:r>
    </w:p>
    <w:p w14:paraId="25E0DD1D" w14:textId="77777777" w:rsidR="000812C6" w:rsidRDefault="000812C6" w:rsidP="000812C6">
      <w:r>
        <w:t>2. Booking rooms</w:t>
      </w:r>
    </w:p>
    <w:p w14:paraId="3E8F5D2E" w14:textId="77777777" w:rsidR="000812C6" w:rsidRDefault="000812C6" w:rsidP="000812C6">
      <w:pPr>
        <w:tabs>
          <w:tab w:val="left" w:pos="6150"/>
        </w:tabs>
      </w:pPr>
      <w:r>
        <w:t>3. Your email account and keeping membership/mailing lists</w:t>
      </w:r>
      <w:r>
        <w:tab/>
      </w:r>
    </w:p>
    <w:p w14:paraId="1CF677AB" w14:textId="77777777" w:rsidR="000812C6" w:rsidRDefault="000812C6" w:rsidP="000812C6">
      <w:r>
        <w:t>4. Taking care of administration</w:t>
      </w:r>
    </w:p>
    <w:p w14:paraId="36599950" w14:textId="77777777" w:rsidR="000812C6" w:rsidRDefault="000812C6" w:rsidP="000812C6">
      <w:r>
        <w:t>5. Marketing &amp; Publicity</w:t>
      </w:r>
    </w:p>
    <w:p w14:paraId="265B62C3" w14:textId="77777777" w:rsidR="000812C6" w:rsidRDefault="000812C6" w:rsidP="000812C6">
      <w:r>
        <w:t>6. Organising your Society/Committee Election</w:t>
      </w:r>
    </w:p>
    <w:p w14:paraId="1AE89E5F" w14:textId="68A18B0A" w:rsidR="000812C6" w:rsidRDefault="006F45CE" w:rsidP="006F45CE">
      <w:pPr>
        <w:tabs>
          <w:tab w:val="left" w:pos="6585"/>
        </w:tabs>
      </w:pPr>
      <w:r>
        <w:tab/>
      </w:r>
    </w:p>
    <w:p w14:paraId="53B98C18" w14:textId="37B2FEC8" w:rsidR="00F92ED0" w:rsidRDefault="00F92ED0" w:rsidP="000812C6">
      <w:pPr>
        <w:rPr>
          <w:b/>
          <w:sz w:val="28"/>
        </w:rPr>
      </w:pPr>
    </w:p>
    <w:p w14:paraId="33499660" w14:textId="779CC189" w:rsidR="000812C6" w:rsidRPr="009A4F3B" w:rsidRDefault="000812C6" w:rsidP="000812C6">
      <w:pPr>
        <w:rPr>
          <w:b/>
          <w:sz w:val="28"/>
        </w:rPr>
      </w:pPr>
      <w:r w:rsidRPr="009A4F3B">
        <w:rPr>
          <w:b/>
          <w:sz w:val="28"/>
        </w:rPr>
        <w:t>1. Creating an Agenda and Taking Minutes</w:t>
      </w:r>
    </w:p>
    <w:p w14:paraId="291AB446" w14:textId="77777777" w:rsidR="000812C6" w:rsidRDefault="000812C6" w:rsidP="000812C6">
      <w:r>
        <w:t>Creating an agenda involves drawing together what needs discussing. You’ll need to ask</w:t>
      </w:r>
    </w:p>
    <w:p w14:paraId="00829B47" w14:textId="4CD990D9" w:rsidR="000812C6" w:rsidRDefault="000812C6" w:rsidP="000812C6">
      <w:proofErr w:type="gramStart"/>
      <w:r>
        <w:t>committee</w:t>
      </w:r>
      <w:proofErr w:type="gramEnd"/>
      <w:r>
        <w:t xml:space="preserve"> members if they have anything to add </w:t>
      </w:r>
      <w:r w:rsidR="006C41BE">
        <w:t>as well as</w:t>
      </w:r>
      <w:r>
        <w:t xml:space="preserve"> email</w:t>
      </w:r>
      <w:r w:rsidR="006C41BE">
        <w:t>ing</w:t>
      </w:r>
      <w:r>
        <w:t xml:space="preserve"> the agenda round</w:t>
      </w:r>
    </w:p>
    <w:p w14:paraId="2D8BAEF6" w14:textId="77777777" w:rsidR="000812C6" w:rsidRDefault="000812C6" w:rsidP="000812C6">
      <w:proofErr w:type="gramStart"/>
      <w:r>
        <w:t>before</w:t>
      </w:r>
      <w:proofErr w:type="gramEnd"/>
      <w:r>
        <w:t xml:space="preserve"> the committee meeting, to make sure all members can prepare for the meeting</w:t>
      </w:r>
    </w:p>
    <w:p w14:paraId="62C3E7BC" w14:textId="77777777" w:rsidR="000812C6" w:rsidRDefault="000812C6" w:rsidP="000812C6">
      <w:proofErr w:type="gramStart"/>
      <w:r>
        <w:t>ahead</w:t>
      </w:r>
      <w:proofErr w:type="gramEnd"/>
      <w:r>
        <w:t>.</w:t>
      </w:r>
    </w:p>
    <w:p w14:paraId="2A7193AC" w14:textId="38B517D4" w:rsidR="006F45CE" w:rsidRDefault="006F45CE" w:rsidP="006F45CE">
      <w:pPr>
        <w:tabs>
          <w:tab w:val="center" w:pos="4513"/>
        </w:tabs>
      </w:pPr>
      <w:r>
        <w:rPr>
          <w:noProof/>
          <w:lang w:eastAsia="en-GB"/>
        </w:rPr>
        <mc:AlternateContent>
          <mc:Choice Requires="wps">
            <w:drawing>
              <wp:anchor distT="0" distB="0" distL="114300" distR="114300" simplePos="0" relativeHeight="251658239" behindDoc="1" locked="0" layoutInCell="1" allowOverlap="1" wp14:anchorId="6BD049C6" wp14:editId="5285BB54">
                <wp:simplePos x="0" y="0"/>
                <wp:positionH relativeFrom="column">
                  <wp:posOffset>-152400</wp:posOffset>
                </wp:positionH>
                <wp:positionV relativeFrom="paragraph">
                  <wp:posOffset>116205</wp:posOffset>
                </wp:positionV>
                <wp:extent cx="6038850" cy="3048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38850" cy="3048000"/>
                        </a:xfrm>
                        <a:prstGeom prst="rect">
                          <a:avLst/>
                        </a:prstGeom>
                        <a:ln>
                          <a:solidFill>
                            <a:schemeClr val="accent2">
                              <a:lumMod val="75000"/>
                            </a:schemeClr>
                          </a:solid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6A779" id="Rectangle 2" o:spid="_x0000_s1026" style="position:absolute;margin-left:-12pt;margin-top:9.15pt;width:475.5pt;height:2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" fillcolor="#faa93a [3205]" strokecolor="#e08405 [2405]" strokeweight="1.75pt"/>
            </w:pict>
          </mc:Fallback>
        </mc:AlternateContent>
      </w:r>
      <w:r>
        <w:tab/>
      </w:r>
    </w:p>
    <w:p w14:paraId="109E10DF" w14:textId="21508E58" w:rsidR="000812C6" w:rsidRPr="006F45CE" w:rsidRDefault="000812C6" w:rsidP="000812C6">
      <w:pPr>
        <w:rPr>
          <w:b/>
        </w:rPr>
      </w:pPr>
      <w:r w:rsidRPr="006F45CE">
        <w:rPr>
          <w:b/>
        </w:rPr>
        <w:t>Simple format:</w:t>
      </w:r>
    </w:p>
    <w:p w14:paraId="1AF9F6A8" w14:textId="77777777" w:rsidR="000812C6" w:rsidRDefault="000812C6" w:rsidP="000812C6">
      <w:r>
        <w:t>1. Name of society/committee</w:t>
      </w:r>
    </w:p>
    <w:p w14:paraId="027854FD" w14:textId="77777777" w:rsidR="000812C6" w:rsidRDefault="000812C6" w:rsidP="000812C6">
      <w:r>
        <w:t>2. Type of meeting</w:t>
      </w:r>
    </w:p>
    <w:p w14:paraId="5D612C19" w14:textId="77777777" w:rsidR="000812C6" w:rsidRDefault="000812C6" w:rsidP="000812C6">
      <w:r>
        <w:t>3. Date/time/place</w:t>
      </w:r>
    </w:p>
    <w:p w14:paraId="73E5B225" w14:textId="7A90FD45" w:rsidR="000812C6" w:rsidRDefault="000812C6" w:rsidP="006F45CE">
      <w:pPr>
        <w:tabs>
          <w:tab w:val="right" w:pos="9026"/>
        </w:tabs>
      </w:pPr>
      <w:r>
        <w:t>4. Chair/recorder of minutes</w:t>
      </w:r>
      <w:r w:rsidR="006F45CE">
        <w:tab/>
      </w:r>
    </w:p>
    <w:p w14:paraId="4DF017F9" w14:textId="77777777" w:rsidR="000812C6" w:rsidRDefault="000812C6" w:rsidP="000812C6">
      <w:r>
        <w:t>5. Apologies</w:t>
      </w:r>
    </w:p>
    <w:p w14:paraId="0ED47FE8" w14:textId="77777777" w:rsidR="000812C6" w:rsidRDefault="000812C6" w:rsidP="000812C6">
      <w:r>
        <w:t>6. Minutes of last meeting (update on actions taken)</w:t>
      </w:r>
    </w:p>
    <w:p w14:paraId="093B8F99" w14:textId="77777777" w:rsidR="000812C6" w:rsidRDefault="000812C6" w:rsidP="000812C6">
      <w:r>
        <w:t>7. Exact wording of each agenda item; vote scores (if applicable); whether motions</w:t>
      </w:r>
    </w:p>
    <w:p w14:paraId="19C32F60" w14:textId="77777777" w:rsidR="00F92ED0" w:rsidRDefault="000812C6" w:rsidP="000812C6">
      <w:proofErr w:type="gramStart"/>
      <w:r>
        <w:t>are</w:t>
      </w:r>
      <w:proofErr w:type="gramEnd"/>
      <w:r>
        <w:t xml:space="preserve"> passed or failed; actions agreed – preferably with name and date attributed.</w:t>
      </w:r>
    </w:p>
    <w:p w14:paraId="3B1ACECB" w14:textId="77777777" w:rsidR="00F92ED0" w:rsidRDefault="000812C6" w:rsidP="000812C6">
      <w:r>
        <w:t>8. Any other business (AOB)</w:t>
      </w:r>
    </w:p>
    <w:p w14:paraId="67896F62" w14:textId="0DEC3E32" w:rsidR="005A3B7B" w:rsidRDefault="000812C6" w:rsidP="000812C6">
      <w:r>
        <w:lastRenderedPageBreak/>
        <w:t>Taking minutes involves typing up a short summary of what was discussed in the</w:t>
      </w:r>
      <w:r w:rsidR="005A3B7B">
        <w:t xml:space="preserve"> </w:t>
      </w:r>
      <w:r>
        <w:t>meeting and the action points which were decided, and</w:t>
      </w:r>
      <w:r w:rsidR="005A3B7B">
        <w:t xml:space="preserve"> </w:t>
      </w:r>
      <w:r>
        <w:t>who needs to carry them out. Minutes shouldn’t be a transcript of what everyone said.</w:t>
      </w:r>
      <w:r w:rsidR="005A3B7B">
        <w:t xml:space="preserve"> </w:t>
      </w:r>
      <w:r>
        <w:t>You’ll also need to email the minutes out to other committee members, preferably</w:t>
      </w:r>
      <w:r w:rsidR="005A3B7B">
        <w:t xml:space="preserve"> </w:t>
      </w:r>
      <w:r>
        <w:t xml:space="preserve">within </w:t>
      </w:r>
      <w:r w:rsidR="005A3B7B">
        <w:t>a week</w:t>
      </w:r>
      <w:r>
        <w:t xml:space="preserve"> of the committee meeting. </w:t>
      </w:r>
    </w:p>
    <w:p w14:paraId="2C81FEA0" w14:textId="2BE69D25" w:rsidR="001438E2" w:rsidRDefault="001438E2" w:rsidP="000812C6">
      <w:r>
        <w:rPr>
          <w:noProof/>
          <w:lang w:eastAsia="en-GB"/>
        </w:rPr>
        <mc:AlternateContent>
          <mc:Choice Requires="wps">
            <w:drawing>
              <wp:anchor distT="0" distB="0" distL="114300" distR="114300" simplePos="0" relativeHeight="251660288" behindDoc="1" locked="0" layoutInCell="1" allowOverlap="1" wp14:anchorId="4927625E" wp14:editId="1AEC4384">
                <wp:simplePos x="0" y="0"/>
                <wp:positionH relativeFrom="column">
                  <wp:posOffset>-114300</wp:posOffset>
                </wp:positionH>
                <wp:positionV relativeFrom="paragraph">
                  <wp:posOffset>223520</wp:posOffset>
                </wp:positionV>
                <wp:extent cx="604837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48375" cy="552450"/>
                        </a:xfrm>
                        <a:prstGeom prst="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DE171F" id="Rectangle 4" o:spid="_x0000_s1026" style="position:absolute;margin-left:-9pt;margin-top:17.6pt;width:476.25pt;height:4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" fillcolor="#b8dbca [1945]" strokecolor="#53a67c [2409]" strokeweight="1.25pt"/>
            </w:pict>
          </mc:Fallback>
        </mc:AlternateContent>
      </w:r>
    </w:p>
    <w:p w14:paraId="61D6E31D" w14:textId="2487CBA9" w:rsidR="000812C6" w:rsidRDefault="000812C6" w:rsidP="000812C6">
      <w:r w:rsidRPr="005A3B7B">
        <w:rPr>
          <w:b/>
          <w:i/>
          <w:sz w:val="32"/>
        </w:rPr>
        <w:t>Top Tip!</w:t>
      </w:r>
      <w:r w:rsidRPr="005A3B7B">
        <w:rPr>
          <w:sz w:val="32"/>
        </w:rPr>
        <w:t xml:space="preserve"> </w:t>
      </w:r>
      <w:r>
        <w:t xml:space="preserve">In the email with the minutes attached, write the list of </w:t>
      </w:r>
      <w:r w:rsidR="005A3B7B">
        <w:t xml:space="preserve">actions for </w:t>
      </w:r>
      <w:r>
        <w:t>committee members into the email itself. People are more likely to read these, as</w:t>
      </w:r>
      <w:r w:rsidR="005A3B7B">
        <w:t xml:space="preserve"> </w:t>
      </w:r>
      <w:r>
        <w:t>unfortunately</w:t>
      </w:r>
      <w:r w:rsidR="005A3B7B">
        <w:t xml:space="preserve"> not everyone reads the minutes.</w:t>
      </w:r>
    </w:p>
    <w:p w14:paraId="03653669" w14:textId="6A8B00E0" w:rsidR="005A3B7B" w:rsidRDefault="005A3B7B" w:rsidP="000812C6"/>
    <w:p w14:paraId="71AD90E6" w14:textId="77777777" w:rsidR="00F92ED0" w:rsidRDefault="00F92ED0" w:rsidP="000812C6"/>
    <w:p w14:paraId="0BD3CB8C" w14:textId="089CD35C" w:rsidR="000812C6" w:rsidRPr="009A4F3B" w:rsidRDefault="000812C6" w:rsidP="000812C6">
      <w:pPr>
        <w:rPr>
          <w:b/>
          <w:sz w:val="28"/>
        </w:rPr>
      </w:pPr>
      <w:r w:rsidRPr="009A4F3B">
        <w:rPr>
          <w:b/>
          <w:sz w:val="28"/>
        </w:rPr>
        <w:t>2. Booking Rooms (for meetings, socials, events, rehearsals…)</w:t>
      </w:r>
    </w:p>
    <w:p w14:paraId="771D2208" w14:textId="77777777" w:rsidR="009A4F3B" w:rsidRDefault="009A4F3B" w:rsidP="000812C6"/>
    <w:p w14:paraId="2190F5B5" w14:textId="6D14A19F" w:rsidR="00161EB1" w:rsidRPr="006C41BE" w:rsidRDefault="006C41BE" w:rsidP="000812C6">
      <w:pPr>
        <w:rPr>
          <w:b/>
          <w:sz w:val="24"/>
        </w:rPr>
      </w:pPr>
      <w:r>
        <w:rPr>
          <w:b/>
          <w:sz w:val="24"/>
        </w:rPr>
        <w:t>Ste</w:t>
      </w:r>
      <w:r w:rsidR="00161EB1" w:rsidRPr="00161EB1">
        <w:rPr>
          <w:b/>
          <w:sz w:val="24"/>
        </w:rPr>
        <w:t>p-by-step:</w:t>
      </w:r>
    </w:p>
    <w:p w14:paraId="1BC6D656" w14:textId="379C2D17" w:rsidR="000812C6" w:rsidRDefault="000812C6" w:rsidP="000812C6">
      <w:r>
        <w:t>1. As Secretary, it is primarily your responsibility to book the rooms on behalf of</w:t>
      </w:r>
    </w:p>
    <w:p w14:paraId="36197038" w14:textId="77777777" w:rsidR="000812C6" w:rsidRDefault="000812C6" w:rsidP="000812C6">
      <w:proofErr w:type="gramStart"/>
      <w:r>
        <w:t>your</w:t>
      </w:r>
      <w:proofErr w:type="gramEnd"/>
      <w:r>
        <w:t xml:space="preserve"> society or committee.</w:t>
      </w:r>
    </w:p>
    <w:p w14:paraId="611EA51F" w14:textId="77777777" w:rsidR="009A4F3B" w:rsidRDefault="009A4F3B" w:rsidP="000812C6"/>
    <w:p w14:paraId="7C538480" w14:textId="77777777" w:rsidR="00161EB1" w:rsidRDefault="00161EB1" w:rsidP="000812C6">
      <w:r>
        <w:t xml:space="preserve">2. You can view university lecture rooms using </w:t>
      </w:r>
      <w:proofErr w:type="gramStart"/>
      <w:r>
        <w:t>this the</w:t>
      </w:r>
      <w:proofErr w:type="gramEnd"/>
      <w:r>
        <w:t xml:space="preserve"> following link: </w:t>
      </w:r>
    </w:p>
    <w:p w14:paraId="5F05FF3C" w14:textId="6024BC2A" w:rsidR="00161EB1" w:rsidRDefault="001876B4" w:rsidP="000812C6">
      <w:hyperlink r:id="rId8" w:history="1">
        <w:r w:rsidR="00161EB1" w:rsidRPr="00161EB1">
          <w:rPr>
            <w:rStyle w:val="Hyperlink"/>
            <w:color w:val="3C96DE" w:themeColor="text2" w:themeTint="99"/>
          </w:rPr>
          <w:t>http://www.wlv.ac.uk/about-us/internal-departments/central-timetabling/university-rooms/</w:t>
        </w:r>
      </w:hyperlink>
    </w:p>
    <w:p w14:paraId="4C7CAAFC" w14:textId="454E3899" w:rsidR="00161EB1" w:rsidRDefault="00161EB1" w:rsidP="000812C6">
      <w:r>
        <w:t>You can view the availability of rooms using this link:</w:t>
      </w:r>
    </w:p>
    <w:p w14:paraId="64DE1A19" w14:textId="68313E71" w:rsidR="00161EB1" w:rsidRPr="00161EB1" w:rsidRDefault="001876B4" w:rsidP="000812C6">
      <w:pPr>
        <w:rPr>
          <w:color w:val="3C96DE" w:themeColor="text2" w:themeTint="99"/>
        </w:rPr>
      </w:pPr>
      <w:hyperlink r:id="rId9" w:history="1">
        <w:r w:rsidR="00161EB1" w:rsidRPr="00161EB1">
          <w:rPr>
            <w:rStyle w:val="Hyperlink"/>
            <w:color w:val="3C96DE" w:themeColor="text2" w:themeTint="99"/>
          </w:rPr>
          <w:t>http://www3.wlv.ac.uk/timetable/room_1.asp?previous=0</w:t>
        </w:r>
      </w:hyperlink>
      <w:r w:rsidR="00161EB1" w:rsidRPr="00161EB1">
        <w:rPr>
          <w:color w:val="3C96DE" w:themeColor="text2" w:themeTint="99"/>
        </w:rPr>
        <w:t xml:space="preserve"> </w:t>
      </w:r>
    </w:p>
    <w:p w14:paraId="7AF0A5A2" w14:textId="4618ED23" w:rsidR="00161EB1" w:rsidRDefault="00161EB1" w:rsidP="000812C6">
      <w:r>
        <w:t>You can book a room by simply sending an email to The Societies Support Co-ordinator along with the room you would like to book, as well as the time and the date you need it for. Send your email to the following address:</w:t>
      </w:r>
    </w:p>
    <w:p w14:paraId="329E223B" w14:textId="50A3B7D3" w:rsidR="00161EB1" w:rsidRDefault="001876B4" w:rsidP="000812C6">
      <w:pPr>
        <w:rPr>
          <w:color w:val="3C96DE" w:themeColor="text2" w:themeTint="99"/>
        </w:rPr>
      </w:pPr>
      <w:hyperlink r:id="rId10" w:history="1">
        <w:r w:rsidR="00161EB1" w:rsidRPr="00161EB1">
          <w:rPr>
            <w:rStyle w:val="Hyperlink"/>
            <w:color w:val="3C96DE" w:themeColor="text2" w:themeTint="99"/>
          </w:rPr>
          <w:t>E.Lodge-Chilton@wlv.ac.uk</w:t>
        </w:r>
      </w:hyperlink>
    </w:p>
    <w:p w14:paraId="33D006C0" w14:textId="4C55218A" w:rsidR="00161EB1" w:rsidRPr="00CC1781" w:rsidRDefault="00CC1781" w:rsidP="000812C6">
      <w:r w:rsidRPr="00CC1781">
        <w:t>OR</w:t>
      </w:r>
    </w:p>
    <w:p w14:paraId="52256F25" w14:textId="4C85032B" w:rsidR="00CC1781" w:rsidRPr="00CC1781" w:rsidRDefault="00161EB1" w:rsidP="00CC1781">
      <w:pPr>
        <w:rPr>
          <w:color w:val="3C96DE" w:themeColor="text2" w:themeTint="99"/>
        </w:rPr>
      </w:pPr>
      <w:r>
        <w:t xml:space="preserve">If you want to book a room in the Students’ Union you must complete a room booking form which can be found in the Societies area of the Wolves Union website, in the </w:t>
      </w:r>
      <w:r w:rsidR="006171D7">
        <w:t>‘</w:t>
      </w:r>
      <w:r>
        <w:t>resources</w:t>
      </w:r>
      <w:r w:rsidR="006171D7">
        <w:t>’</w:t>
      </w:r>
      <w:r>
        <w:t xml:space="preserve"> section.</w:t>
      </w:r>
      <w:r w:rsidR="00CC1781">
        <w:t xml:space="preserve"> Please send the completed form to </w:t>
      </w:r>
      <w:hyperlink r:id="rId11" w:history="1">
        <w:r w:rsidR="00CC1781" w:rsidRPr="00CC1781">
          <w:rPr>
            <w:rStyle w:val="Hyperlink"/>
            <w:color w:val="3C96DE" w:themeColor="text2" w:themeTint="99"/>
          </w:rPr>
          <w:t>E.Lodge-Chilton@wlv.ac.uk</w:t>
        </w:r>
      </w:hyperlink>
    </w:p>
    <w:p w14:paraId="0F2BCC53" w14:textId="65D9FA64" w:rsidR="000812C6" w:rsidRPr="00CC1781" w:rsidRDefault="000812C6" w:rsidP="00CC1781">
      <w:pPr>
        <w:rPr>
          <w:b/>
          <w:sz w:val="28"/>
        </w:rPr>
      </w:pPr>
    </w:p>
    <w:p w14:paraId="3D9EB226" w14:textId="77777777" w:rsidR="000812C6" w:rsidRPr="00CC1781" w:rsidRDefault="000812C6" w:rsidP="000812C6">
      <w:pPr>
        <w:rPr>
          <w:b/>
          <w:sz w:val="28"/>
        </w:rPr>
      </w:pPr>
      <w:r w:rsidRPr="00CC1781">
        <w:rPr>
          <w:b/>
          <w:sz w:val="28"/>
        </w:rPr>
        <w:t>3. Your Email Account and Membership/Mailing Lists</w:t>
      </w:r>
    </w:p>
    <w:p w14:paraId="2A55E9E8" w14:textId="77777777" w:rsidR="00CC1781" w:rsidRDefault="00CC1781" w:rsidP="000812C6"/>
    <w:p w14:paraId="0C2530C7" w14:textId="4BF8FEDB" w:rsidR="000812C6" w:rsidRPr="00CC1781" w:rsidRDefault="000812C6" w:rsidP="000812C6">
      <w:pPr>
        <w:rPr>
          <w:b/>
          <w:sz w:val="24"/>
        </w:rPr>
      </w:pPr>
      <w:proofErr w:type="gramStart"/>
      <w:r w:rsidRPr="00CC1781">
        <w:rPr>
          <w:b/>
          <w:sz w:val="24"/>
        </w:rPr>
        <w:t>Y</w:t>
      </w:r>
      <w:bookmarkStart w:id="0" w:name="_GoBack"/>
      <w:bookmarkEnd w:id="0"/>
      <w:r w:rsidRPr="00CC1781">
        <w:rPr>
          <w:b/>
          <w:sz w:val="24"/>
        </w:rPr>
        <w:t>our</w:t>
      </w:r>
      <w:proofErr w:type="gramEnd"/>
      <w:r w:rsidRPr="00CC1781">
        <w:rPr>
          <w:b/>
          <w:sz w:val="24"/>
        </w:rPr>
        <w:t xml:space="preserve"> Email Account</w:t>
      </w:r>
    </w:p>
    <w:p w14:paraId="48F84DAF" w14:textId="4D1D339F" w:rsidR="001438E2" w:rsidRDefault="00CC1781" w:rsidP="00B57923">
      <w:r>
        <w:t xml:space="preserve">As the Secretary, you are in charge of your societies email account. If you would like an email address created for you, please inform the Societies Support Co-ordinator. The </w:t>
      </w:r>
      <w:r w:rsidR="00B57923">
        <w:t xml:space="preserve">society </w:t>
      </w:r>
      <w:r>
        <w:t xml:space="preserve">email address will forward messages on to your </w:t>
      </w:r>
      <w:r w:rsidR="00B57923">
        <w:t>individual</w:t>
      </w:r>
      <w:r>
        <w:t xml:space="preserve"> university email </w:t>
      </w:r>
      <w:r w:rsidR="001876B4">
        <w:t>address;</w:t>
      </w:r>
      <w:r>
        <w:t xml:space="preserve"> therefore it does not require a password. (</w:t>
      </w:r>
      <w:r w:rsidR="001876B4">
        <w:t>When</w:t>
      </w:r>
      <w:r>
        <w:t xml:space="preserve"> you are no longer the Secretary the Societies Support Co-ordinator will forward the messages to the new Secretary).</w:t>
      </w:r>
      <w:r w:rsidR="00F92ED0">
        <w:t xml:space="preserve"> </w:t>
      </w:r>
      <w:r w:rsidR="00B57923">
        <w:t>You are</w:t>
      </w:r>
      <w:r w:rsidR="000812C6">
        <w:t xml:space="preserve"> i</w:t>
      </w:r>
      <w:r w:rsidR="00B57923">
        <w:t xml:space="preserve">n charge of managing the </w:t>
      </w:r>
      <w:proofErr w:type="gramStart"/>
      <w:r w:rsidR="00B57923">
        <w:t>societies</w:t>
      </w:r>
      <w:proofErr w:type="gramEnd"/>
      <w:r w:rsidR="000812C6">
        <w:t xml:space="preserve"> </w:t>
      </w:r>
      <w:r w:rsidR="00B57923">
        <w:t>emails</w:t>
      </w:r>
      <w:r w:rsidR="000812C6">
        <w:t>, ensuring that everyone who has emailed you is replied to</w:t>
      </w:r>
      <w:r w:rsidR="00B57923">
        <w:t>.</w:t>
      </w:r>
    </w:p>
    <w:p w14:paraId="114DFAA8" w14:textId="60EC82E5" w:rsidR="000812C6" w:rsidRPr="00B57923" w:rsidRDefault="00F92ED0" w:rsidP="000812C6">
      <w:pPr>
        <w:rPr>
          <w:b/>
          <w:i/>
          <w:sz w:val="32"/>
        </w:rPr>
      </w:pPr>
      <w:r>
        <w:rPr>
          <w:noProof/>
          <w:lang w:eastAsia="en-GB"/>
        </w:rPr>
        <w:lastRenderedPageBreak/>
        <mc:AlternateContent>
          <mc:Choice Requires="wps">
            <w:drawing>
              <wp:anchor distT="0" distB="0" distL="114300" distR="114300" simplePos="0" relativeHeight="251661312" behindDoc="1" locked="0" layoutInCell="1" allowOverlap="1" wp14:anchorId="66FB1158" wp14:editId="6F78CCC8">
                <wp:simplePos x="0" y="0"/>
                <wp:positionH relativeFrom="column">
                  <wp:posOffset>-85725</wp:posOffset>
                </wp:positionH>
                <wp:positionV relativeFrom="paragraph">
                  <wp:posOffset>-89535</wp:posOffset>
                </wp:positionV>
                <wp:extent cx="5962650" cy="1971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962650" cy="1971675"/>
                        </a:xfrm>
                        <a:prstGeom prst="rect">
                          <a:avLst/>
                        </a:prstGeom>
                        <a:solidFill>
                          <a:schemeClr val="bg2">
                            <a:lumMod val="60000"/>
                            <a:lumOff val="40000"/>
                          </a:schemeClr>
                        </a:solidFill>
                        <a:ln>
                          <a:solidFill>
                            <a:schemeClr val="bg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978C4" id="Rectangle 5" o:spid="_x0000_s1026" style="position:absolute;margin-left:-6.75pt;margin-top:-7.05pt;width:469.5pt;height:155.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" fillcolor="#b4ffff [1950]" strokecolor="#b4ffff [1950]" strokeweight="1.25pt"/>
            </w:pict>
          </mc:Fallback>
        </mc:AlternateContent>
      </w:r>
      <w:r w:rsidR="000812C6" w:rsidRPr="00B57923">
        <w:rPr>
          <w:b/>
          <w:i/>
          <w:sz w:val="32"/>
        </w:rPr>
        <w:t>Top Tips!</w:t>
      </w:r>
    </w:p>
    <w:p w14:paraId="45E24BE8" w14:textId="44629DA8" w:rsidR="000812C6" w:rsidRDefault="000812C6" w:rsidP="001438E2">
      <w:pPr>
        <w:pStyle w:val="ListParagraph"/>
        <w:numPr>
          <w:ilvl w:val="0"/>
          <w:numId w:val="1"/>
        </w:numPr>
      </w:pPr>
      <w:r>
        <w:t>It can be useful to ‘block out’ time (e.g. 2-3 t</w:t>
      </w:r>
      <w:r w:rsidR="00B57923">
        <w:t>imes per week) for you to reply to emails.</w:t>
      </w:r>
    </w:p>
    <w:p w14:paraId="17A3B011" w14:textId="77777777" w:rsidR="001438E2" w:rsidRDefault="000812C6" w:rsidP="001438E2">
      <w:pPr>
        <w:pStyle w:val="ListParagraph"/>
        <w:numPr>
          <w:ilvl w:val="0"/>
          <w:numId w:val="1"/>
        </w:numPr>
      </w:pPr>
      <w:r>
        <w:t>You may need to pass some email enquiries f</w:t>
      </w:r>
      <w:r w:rsidR="001438E2">
        <w:t>rom students to other committee members or to the Societies Support Co-ordinator,</w:t>
      </w:r>
      <w:r>
        <w:t xml:space="preserve"> but always make sure that these are followed up.</w:t>
      </w:r>
      <w:r w:rsidR="001438E2">
        <w:t xml:space="preserve"> </w:t>
      </w:r>
      <w:r>
        <w:t>If</w:t>
      </w:r>
      <w:r w:rsidR="001438E2">
        <w:t xml:space="preserve"> you are unable to answer a question send the student a reply stating that you will get back to them after liaising </w:t>
      </w:r>
      <w:r>
        <w:t>with other committee members, and that someone will get back</w:t>
      </w:r>
      <w:r w:rsidR="001438E2">
        <w:t xml:space="preserve"> </w:t>
      </w:r>
      <w:r>
        <w:t>to them soon.</w:t>
      </w:r>
    </w:p>
    <w:p w14:paraId="2CF516DB" w14:textId="6F89BCC8" w:rsidR="000812C6" w:rsidRDefault="000812C6" w:rsidP="001438E2">
      <w:pPr>
        <w:pStyle w:val="ListParagraph"/>
        <w:numPr>
          <w:ilvl w:val="0"/>
          <w:numId w:val="1"/>
        </w:numPr>
      </w:pPr>
      <w:r>
        <w:t xml:space="preserve">If the </w:t>
      </w:r>
      <w:r w:rsidR="001438E2">
        <w:t>Students’ Union or the Societies Support Co-ordinator</w:t>
      </w:r>
      <w:r>
        <w:t xml:space="preserve"> has emailed you make sure you read the email thoroughly,</w:t>
      </w:r>
      <w:r w:rsidR="001438E2">
        <w:t xml:space="preserve"> </w:t>
      </w:r>
      <w:r>
        <w:t>passing on information to relevant committee members.</w:t>
      </w:r>
    </w:p>
    <w:p w14:paraId="3C441890" w14:textId="77777777" w:rsidR="001438E2" w:rsidRDefault="001438E2" w:rsidP="000812C6"/>
    <w:p w14:paraId="643640F1" w14:textId="77777777" w:rsidR="001438E2" w:rsidRDefault="001438E2" w:rsidP="000812C6"/>
    <w:p w14:paraId="1BE317BB" w14:textId="5A3B7A9F" w:rsidR="006C41BE" w:rsidRPr="006C41BE" w:rsidRDefault="000812C6" w:rsidP="000812C6">
      <w:pPr>
        <w:rPr>
          <w:b/>
          <w:sz w:val="24"/>
        </w:rPr>
      </w:pPr>
      <w:r w:rsidRPr="006C41BE">
        <w:rPr>
          <w:b/>
          <w:sz w:val="24"/>
        </w:rPr>
        <w:t>Membership/Mailing Lists</w:t>
      </w:r>
    </w:p>
    <w:p w14:paraId="6F83E361" w14:textId="7886595A" w:rsidR="004F3A58" w:rsidRDefault="000812C6" w:rsidP="000812C6">
      <w:r>
        <w:t>If you’re a society, it’s vital t</w:t>
      </w:r>
      <w:r w:rsidR="006C41BE">
        <w:t xml:space="preserve">o keep track of your membership. To check this log into your webpage on the Wolves Union Website, </w:t>
      </w:r>
      <w:r w:rsidR="004F3A58">
        <w:t xml:space="preserve">from there you need to click onto the top right of the page which says; </w:t>
      </w:r>
      <w:r w:rsidR="006C41BE">
        <w:t>Page Admin &gt; Admin Tools &gt;</w:t>
      </w:r>
      <w:r w:rsidR="004F3A58">
        <w:t xml:space="preserve"> Messages. You are then able to look through your list of members and send an email to all of your current members.</w:t>
      </w:r>
    </w:p>
    <w:p w14:paraId="2C1D3268" w14:textId="77777777" w:rsidR="006C41BE" w:rsidRDefault="006C41BE" w:rsidP="000812C6"/>
    <w:p w14:paraId="06A97481" w14:textId="3BECC103" w:rsidR="004F3A58" w:rsidRDefault="004F3A58" w:rsidP="004F3A58">
      <w:r>
        <w:t>All members must sign up through the society webpage so that you are able to see who has paid membership (if you charge a fee)</w:t>
      </w:r>
    </w:p>
    <w:p w14:paraId="0F97C963" w14:textId="2207490B" w:rsidR="004F3A58" w:rsidRDefault="00903A80" w:rsidP="000812C6">
      <w:r>
        <w:rPr>
          <w:noProof/>
          <w:lang w:eastAsia="en-GB"/>
        </w:rPr>
        <mc:AlternateContent>
          <mc:Choice Requires="wps">
            <w:drawing>
              <wp:anchor distT="0" distB="0" distL="114300" distR="114300" simplePos="0" relativeHeight="251662336" behindDoc="1" locked="0" layoutInCell="1" allowOverlap="1" wp14:anchorId="0C89E0A6" wp14:editId="7E3FEEDD">
                <wp:simplePos x="0" y="0"/>
                <wp:positionH relativeFrom="column">
                  <wp:posOffset>-209550</wp:posOffset>
                </wp:positionH>
                <wp:positionV relativeFrom="paragraph">
                  <wp:posOffset>208280</wp:posOffset>
                </wp:positionV>
                <wp:extent cx="6153150" cy="1466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153150" cy="1466850"/>
                        </a:xfrm>
                        <a:prstGeom prst="rect">
                          <a:avLst/>
                        </a:prstGeom>
                        <a:solidFill>
                          <a:schemeClr val="accent2">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5AA18D" id="Rectangle 6" o:spid="_x0000_s1026" style="position:absolute;margin-left:-16.5pt;margin-top:16.4pt;width:484.5pt;height:11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" fillcolor="#fccb88 [1941]" strokecolor="#e08405 [2405]" strokeweight="1.25pt"/>
            </w:pict>
          </mc:Fallback>
        </mc:AlternateContent>
      </w:r>
    </w:p>
    <w:p w14:paraId="597C2CDE" w14:textId="1D6A3C4B" w:rsidR="000812C6" w:rsidRPr="004F3A58" w:rsidRDefault="000812C6" w:rsidP="000812C6">
      <w:pPr>
        <w:rPr>
          <w:b/>
          <w:i/>
          <w:sz w:val="32"/>
        </w:rPr>
      </w:pPr>
      <w:r w:rsidRPr="004F3A58">
        <w:rPr>
          <w:b/>
          <w:i/>
          <w:sz w:val="32"/>
        </w:rPr>
        <w:t>Top Tips!</w:t>
      </w:r>
    </w:p>
    <w:p w14:paraId="7DEB60CB" w14:textId="405B75B8" w:rsidR="000812C6" w:rsidRDefault="000812C6" w:rsidP="00903A80">
      <w:pPr>
        <w:pStyle w:val="ListParagraph"/>
        <w:numPr>
          <w:ilvl w:val="0"/>
          <w:numId w:val="2"/>
        </w:numPr>
      </w:pPr>
      <w:r>
        <w:t>If you’re using the SU website, you will be able t</w:t>
      </w:r>
      <w:r w:rsidR="004F3A58">
        <w:t xml:space="preserve">o send out group emails to your </w:t>
      </w:r>
      <w:r>
        <w:t>whole mailing list. But if you’re sending out a group email directly from your</w:t>
      </w:r>
      <w:r w:rsidR="004F3A58">
        <w:t xml:space="preserve"> </w:t>
      </w:r>
      <w:r>
        <w:t xml:space="preserve">email account, remember to put the email addresses in the ‘bcc’ box </w:t>
      </w:r>
      <w:r w:rsidR="004F3A58">
        <w:t>–</w:t>
      </w:r>
      <w:r>
        <w:t xml:space="preserve"> this</w:t>
      </w:r>
      <w:r w:rsidR="004F3A58">
        <w:t xml:space="preserve"> </w:t>
      </w:r>
      <w:r>
        <w:t>means that people won’t be able to see each other’s email addresses.</w:t>
      </w:r>
    </w:p>
    <w:p w14:paraId="49ED52EB" w14:textId="5E297E52" w:rsidR="000812C6" w:rsidRDefault="000812C6" w:rsidP="00903A80">
      <w:pPr>
        <w:pStyle w:val="ListParagraph"/>
        <w:numPr>
          <w:ilvl w:val="0"/>
          <w:numId w:val="2"/>
        </w:numPr>
      </w:pPr>
      <w:r>
        <w:t>Don’t pass email addresses onto anyone else without people’s permission.</w:t>
      </w:r>
    </w:p>
    <w:p w14:paraId="4B16AB27" w14:textId="77777777" w:rsidR="004F3A58" w:rsidRDefault="004F3A58" w:rsidP="000812C6"/>
    <w:p w14:paraId="361749C9" w14:textId="77777777" w:rsidR="00903A80" w:rsidRDefault="00903A80" w:rsidP="000812C6">
      <w:pPr>
        <w:rPr>
          <w:b/>
          <w:sz w:val="28"/>
        </w:rPr>
      </w:pPr>
    </w:p>
    <w:p w14:paraId="079F0602" w14:textId="75BB862C" w:rsidR="000812C6" w:rsidRPr="00903A80" w:rsidRDefault="004F3A58" w:rsidP="000812C6">
      <w:pPr>
        <w:rPr>
          <w:b/>
        </w:rPr>
      </w:pPr>
      <w:r w:rsidRPr="00903A80">
        <w:rPr>
          <w:b/>
          <w:sz w:val="28"/>
        </w:rPr>
        <w:t>4</w:t>
      </w:r>
      <w:r w:rsidR="000812C6" w:rsidRPr="00903A80">
        <w:rPr>
          <w:b/>
          <w:sz w:val="28"/>
        </w:rPr>
        <w:t>. Taking care of Administration</w:t>
      </w:r>
    </w:p>
    <w:p w14:paraId="46069DE0" w14:textId="77777777" w:rsidR="00903A80" w:rsidRDefault="00903A80" w:rsidP="000812C6"/>
    <w:p w14:paraId="7AB63C49" w14:textId="5C17BF64" w:rsidR="000812C6" w:rsidRPr="00DB0D37" w:rsidRDefault="00DB0D37" w:rsidP="00DB0D37">
      <w:pPr>
        <w:ind w:left="284"/>
        <w:rPr>
          <w:b/>
        </w:rPr>
      </w:pPr>
      <w:r>
        <w:rPr>
          <w:b/>
        </w:rPr>
        <w:t>A)</w:t>
      </w:r>
      <w:r w:rsidR="000812C6" w:rsidRPr="00DB0D37">
        <w:rPr>
          <w:b/>
        </w:rPr>
        <w:t xml:space="preserve"> When a new committee is elected:</w:t>
      </w:r>
    </w:p>
    <w:p w14:paraId="6DE08356" w14:textId="77777777" w:rsidR="00903A80" w:rsidRPr="00903A80" w:rsidRDefault="00903A80" w:rsidP="00903A80">
      <w:pPr>
        <w:pStyle w:val="ListParagraph"/>
        <w:rPr>
          <w:b/>
        </w:rPr>
      </w:pPr>
    </w:p>
    <w:p w14:paraId="1EA31927" w14:textId="337200C9" w:rsidR="00F00C89" w:rsidRDefault="00903A80" w:rsidP="000812C6">
      <w:r>
        <w:t xml:space="preserve">Provide the details of the new committee members so we can </w:t>
      </w:r>
      <w:r w:rsidR="000812C6">
        <w:t xml:space="preserve">register </w:t>
      </w:r>
      <w:r>
        <w:t>them</w:t>
      </w:r>
      <w:r w:rsidR="000812C6">
        <w:t xml:space="preserve"> </w:t>
      </w:r>
      <w:r>
        <w:t>and</w:t>
      </w:r>
      <w:r w:rsidR="000812C6">
        <w:t xml:space="preserve"> contact </w:t>
      </w:r>
      <w:r>
        <w:t>them with essential information. This is essential.</w:t>
      </w:r>
      <w:r w:rsidR="00F00C89">
        <w:t xml:space="preserve"> </w:t>
      </w:r>
      <w:r w:rsidR="00F04C44">
        <w:t>(New</w:t>
      </w:r>
      <w:r w:rsidR="00F00C89">
        <w:t xml:space="preserve"> committee members should be voted in with at least 20% of the society members in attendance)</w:t>
      </w:r>
    </w:p>
    <w:p w14:paraId="5349461C" w14:textId="77777777" w:rsidR="00F00C89" w:rsidRDefault="00F00C89" w:rsidP="000812C6"/>
    <w:p w14:paraId="7DC08BA0" w14:textId="011B76BB" w:rsidR="000812C6" w:rsidRPr="00DB0D37" w:rsidRDefault="00DB0D37" w:rsidP="00DB0D37">
      <w:pPr>
        <w:ind w:left="284"/>
        <w:rPr>
          <w:b/>
        </w:rPr>
      </w:pPr>
      <w:r w:rsidRPr="00DB0D37">
        <w:rPr>
          <w:b/>
        </w:rPr>
        <w:t>B)</w:t>
      </w:r>
      <w:r w:rsidR="000812C6" w:rsidRPr="00DB0D37">
        <w:rPr>
          <w:b/>
        </w:rPr>
        <w:t xml:space="preserve"> Society/Committee Constitution:</w:t>
      </w:r>
    </w:p>
    <w:p w14:paraId="701B4F96" w14:textId="19257A88" w:rsidR="000812C6" w:rsidRPr="00DB0D37" w:rsidRDefault="000812C6" w:rsidP="000812C6">
      <w:r w:rsidRPr="00DB0D37">
        <w:t xml:space="preserve">This lays out the specific aims and objectives of your </w:t>
      </w:r>
      <w:r w:rsidR="006171D7" w:rsidRPr="00DB0D37">
        <w:t>society</w:t>
      </w:r>
      <w:r w:rsidRPr="00DB0D37">
        <w:t>, and details</w:t>
      </w:r>
      <w:r w:rsidR="006171D7" w:rsidRPr="00DB0D37">
        <w:t xml:space="preserve"> </w:t>
      </w:r>
      <w:r w:rsidRPr="00DB0D37">
        <w:t>all the rules relating to committee structure, election, membership etc. It can be</w:t>
      </w:r>
      <w:r w:rsidR="006171D7" w:rsidRPr="00DB0D37">
        <w:t xml:space="preserve"> </w:t>
      </w:r>
      <w:r w:rsidRPr="00DB0D37">
        <w:t xml:space="preserve">useful in sorting out internal disputes, clearing </w:t>
      </w:r>
      <w:r w:rsidRPr="00DB0D37">
        <w:lastRenderedPageBreak/>
        <w:t>up confusion, and ensuring you are</w:t>
      </w:r>
      <w:r w:rsidR="006171D7" w:rsidRPr="00DB0D37">
        <w:t xml:space="preserve"> </w:t>
      </w:r>
      <w:r w:rsidRPr="00DB0D37">
        <w:t>functioning in accordance w</w:t>
      </w:r>
      <w:r w:rsidR="006171D7" w:rsidRPr="00DB0D37">
        <w:t>ith Students’ Union regulations (When the society was formed this was completed by the committee members, your Societies Support Co-ordinator keeps copies of these)</w:t>
      </w:r>
    </w:p>
    <w:p w14:paraId="44B8511B" w14:textId="77777777" w:rsidR="006171D7" w:rsidRPr="00DB0D37" w:rsidRDefault="006171D7" w:rsidP="000812C6"/>
    <w:p w14:paraId="1570556C" w14:textId="1CF37909" w:rsidR="000812C6" w:rsidRPr="00DB0D37" w:rsidRDefault="00DB0D37" w:rsidP="00DB0D37">
      <w:pPr>
        <w:ind w:left="360"/>
        <w:rPr>
          <w:b/>
        </w:rPr>
      </w:pPr>
      <w:r w:rsidRPr="00DB0D37">
        <w:rPr>
          <w:b/>
        </w:rPr>
        <w:t>C)</w:t>
      </w:r>
      <w:r w:rsidR="000812C6" w:rsidRPr="00DB0D37">
        <w:rPr>
          <w:b/>
        </w:rPr>
        <w:t xml:space="preserve"> Risk Assessments:</w:t>
      </w:r>
    </w:p>
    <w:p w14:paraId="3F51B818" w14:textId="2712BF68" w:rsidR="000812C6" w:rsidRDefault="000812C6" w:rsidP="000812C6">
      <w:r>
        <w:t>Those running a society or committee have a duty of care in law to</w:t>
      </w:r>
      <w:r w:rsidR="006171D7">
        <w:t xml:space="preserve"> </w:t>
      </w:r>
      <w:r>
        <w:t>ensure the safety of its members and any other people who may be affected by its</w:t>
      </w:r>
      <w:r w:rsidR="006171D7">
        <w:t xml:space="preserve"> </w:t>
      </w:r>
      <w:r>
        <w:t>activities and events. Therefore, if you organise an activity for people, you need to</w:t>
      </w:r>
      <w:r w:rsidR="006171D7">
        <w:t xml:space="preserve"> </w:t>
      </w:r>
      <w:r>
        <w:t>take the necessary precautions to keep the activity safe</w:t>
      </w:r>
      <w:r w:rsidR="006171D7">
        <w:t>.</w:t>
      </w:r>
      <w:r>
        <w:t xml:space="preserve"> As Secretary, it is</w:t>
      </w:r>
      <w:r w:rsidR="006171D7">
        <w:t xml:space="preserve"> </w:t>
      </w:r>
      <w:r>
        <w:t>important that you file any important paperwork, particularly if it relates to safety.</w:t>
      </w:r>
    </w:p>
    <w:p w14:paraId="6CFC8993" w14:textId="40A94808" w:rsidR="000812C6" w:rsidRDefault="000812C6" w:rsidP="000812C6">
      <w:r>
        <w:t xml:space="preserve">If your </w:t>
      </w:r>
      <w:r w:rsidR="00563FB3">
        <w:t>society’s</w:t>
      </w:r>
      <w:r w:rsidR="006171D7">
        <w:t xml:space="preserve"> usual activities</w:t>
      </w:r>
      <w:r w:rsidR="0061484D">
        <w:t xml:space="preserve"> are considered to be high</w:t>
      </w:r>
      <w:r w:rsidR="006171D7">
        <w:t xml:space="preserve"> risk </w:t>
      </w:r>
      <w:r>
        <w:t>you will need to complete an annual</w:t>
      </w:r>
      <w:r w:rsidR="006171D7">
        <w:t xml:space="preserve"> </w:t>
      </w:r>
      <w:r>
        <w:t xml:space="preserve">risk </w:t>
      </w:r>
      <w:r w:rsidR="006171D7">
        <w:t>assessment</w:t>
      </w:r>
      <w:r>
        <w:t>. Any society or committee which is</w:t>
      </w:r>
      <w:r w:rsidR="006171D7">
        <w:t xml:space="preserve"> </w:t>
      </w:r>
      <w:r>
        <w:t>organising an activity or event which is not part or your usual activities or which</w:t>
      </w:r>
      <w:r w:rsidR="006171D7">
        <w:t xml:space="preserve"> </w:t>
      </w:r>
      <w:r>
        <w:t>carries an enhanced risk must complete a risk assessment (e.g. trips, large events).</w:t>
      </w:r>
    </w:p>
    <w:p w14:paraId="62CD39A4" w14:textId="5903A5DC" w:rsidR="000812C6" w:rsidRDefault="006171D7" w:rsidP="006171D7">
      <w:r>
        <w:t xml:space="preserve">You can find a blank Risk Assessment form in the ‘resources’ section in the Societies area of the Wolves Union website. </w:t>
      </w:r>
    </w:p>
    <w:p w14:paraId="162D83AB" w14:textId="77777777" w:rsidR="006171D7" w:rsidRDefault="006171D7" w:rsidP="006171D7"/>
    <w:p w14:paraId="76294050" w14:textId="115568CC" w:rsidR="000812C6" w:rsidRDefault="0061484D" w:rsidP="000812C6">
      <w:pPr>
        <w:rPr>
          <w:b/>
          <w:sz w:val="28"/>
        </w:rPr>
      </w:pPr>
      <w:r w:rsidRPr="0061484D">
        <w:rPr>
          <w:b/>
          <w:sz w:val="28"/>
        </w:rPr>
        <w:t>5</w:t>
      </w:r>
      <w:r w:rsidR="000812C6" w:rsidRPr="0061484D">
        <w:rPr>
          <w:b/>
          <w:sz w:val="28"/>
        </w:rPr>
        <w:t>. Marketing &amp; Publicity</w:t>
      </w:r>
    </w:p>
    <w:p w14:paraId="14A21109" w14:textId="77777777" w:rsidR="0061484D" w:rsidRPr="0061484D" w:rsidRDefault="0061484D" w:rsidP="000812C6">
      <w:pPr>
        <w:rPr>
          <w:b/>
          <w:sz w:val="28"/>
        </w:rPr>
      </w:pPr>
    </w:p>
    <w:p w14:paraId="1F1D9C56" w14:textId="36048470" w:rsidR="000812C6" w:rsidRDefault="000812C6" w:rsidP="000812C6">
      <w:r>
        <w:t>If your society does not have a Publicity</w:t>
      </w:r>
      <w:r w:rsidR="0061484D">
        <w:t>/ Social Media Officer</w:t>
      </w:r>
      <w:r>
        <w:t>, as Secretary you may need to take</w:t>
      </w:r>
      <w:r w:rsidR="0061484D">
        <w:t xml:space="preserve"> charge of the publicity.</w:t>
      </w:r>
    </w:p>
    <w:p w14:paraId="12D77C08" w14:textId="24B2D604" w:rsidR="0061484D" w:rsidRDefault="00515EAB" w:rsidP="000812C6">
      <w:r>
        <w:rPr>
          <w:noProof/>
          <w:lang w:eastAsia="en-GB"/>
        </w:rPr>
        <mc:AlternateContent>
          <mc:Choice Requires="wps">
            <w:drawing>
              <wp:anchor distT="0" distB="0" distL="114300" distR="114300" simplePos="0" relativeHeight="251663360" behindDoc="1" locked="0" layoutInCell="1" allowOverlap="1" wp14:anchorId="7BC915F1" wp14:editId="6F27E887">
                <wp:simplePos x="0" y="0"/>
                <wp:positionH relativeFrom="column">
                  <wp:posOffset>-57150</wp:posOffset>
                </wp:positionH>
                <wp:positionV relativeFrom="paragraph">
                  <wp:posOffset>236855</wp:posOffset>
                </wp:positionV>
                <wp:extent cx="5886450" cy="1419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886450" cy="1419225"/>
                        </a:xfrm>
                        <a:prstGeom prst="rec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618411" id="Rectangle 7" o:spid="_x0000_s1026" style="position:absolute;margin-left:-4.5pt;margin-top:18.65pt;width:463.5pt;height:111.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" fillcolor="#efddf6 [663]" strokecolor="#dfbced [1303]" strokeweight="1.25pt"/>
            </w:pict>
          </mc:Fallback>
        </mc:AlternateContent>
      </w:r>
    </w:p>
    <w:p w14:paraId="4E036077" w14:textId="77777777" w:rsidR="000812C6" w:rsidRPr="0061484D" w:rsidRDefault="000812C6" w:rsidP="000812C6">
      <w:pPr>
        <w:rPr>
          <w:b/>
          <w:i/>
          <w:sz w:val="32"/>
        </w:rPr>
      </w:pPr>
      <w:r w:rsidRPr="0061484D">
        <w:rPr>
          <w:b/>
          <w:i/>
          <w:sz w:val="32"/>
        </w:rPr>
        <w:t>Top Tips!</w:t>
      </w:r>
    </w:p>
    <w:p w14:paraId="2F926EFD" w14:textId="74FE06E3" w:rsidR="000812C6" w:rsidRDefault="000812C6" w:rsidP="00515EAB">
      <w:pPr>
        <w:pStyle w:val="ListParagraph"/>
        <w:numPr>
          <w:ilvl w:val="0"/>
          <w:numId w:val="4"/>
        </w:numPr>
      </w:pPr>
      <w:r>
        <w:t>Make sure your webpage on the SU website is up-to-date as many prospective</w:t>
      </w:r>
      <w:r w:rsidR="0061484D">
        <w:t xml:space="preserve"> </w:t>
      </w:r>
      <w:r>
        <w:t>members will visit this page to find out information about your group. You’re</w:t>
      </w:r>
      <w:r w:rsidR="0061484D">
        <w:t xml:space="preserve"> </w:t>
      </w:r>
      <w:r>
        <w:t>automatically a group administrator for your page</w:t>
      </w:r>
      <w:r w:rsidR="0061484D">
        <w:t xml:space="preserve"> (as well as other members of the committee)</w:t>
      </w:r>
      <w:r>
        <w:t>, so just login to the website</w:t>
      </w:r>
      <w:r w:rsidR="0061484D">
        <w:t xml:space="preserve"> </w:t>
      </w:r>
      <w:r>
        <w:t xml:space="preserve">(using your </w:t>
      </w:r>
      <w:r w:rsidR="0061484D">
        <w:t>E-Vision</w:t>
      </w:r>
      <w:r>
        <w:t xml:space="preserve"> login) to edit. Please refer to ‘</w:t>
      </w:r>
      <w:r w:rsidR="00515EAB">
        <w:t>How to edit</w:t>
      </w:r>
      <w:r>
        <w:t xml:space="preserve"> your society</w:t>
      </w:r>
      <w:r w:rsidR="00515EAB">
        <w:t xml:space="preserve"> </w:t>
      </w:r>
      <w:r>
        <w:t xml:space="preserve">webpage’ </w:t>
      </w:r>
      <w:r w:rsidR="00515EAB">
        <w:t>in the ‘resources’</w:t>
      </w:r>
      <w:r>
        <w:t xml:space="preserve"> </w:t>
      </w:r>
      <w:r w:rsidR="00515EAB">
        <w:t xml:space="preserve">section of the Societies area </w:t>
      </w:r>
      <w:r>
        <w:t>for further information.</w:t>
      </w:r>
    </w:p>
    <w:p w14:paraId="1638B9BD" w14:textId="56758EB8" w:rsidR="0061484D" w:rsidRDefault="0061484D" w:rsidP="000812C6"/>
    <w:p w14:paraId="39BE7740" w14:textId="77777777" w:rsidR="00515EAB" w:rsidRDefault="00515EAB" w:rsidP="000812C6"/>
    <w:p w14:paraId="4DF1D9A5" w14:textId="3EC30883" w:rsidR="00515EAB" w:rsidRDefault="00515EAB" w:rsidP="000812C6">
      <w:pPr>
        <w:rPr>
          <w:b/>
          <w:sz w:val="28"/>
        </w:rPr>
      </w:pPr>
      <w:r w:rsidRPr="00515EAB">
        <w:rPr>
          <w:b/>
          <w:sz w:val="28"/>
        </w:rPr>
        <w:t>6</w:t>
      </w:r>
      <w:r w:rsidR="000812C6" w:rsidRPr="00515EAB">
        <w:rPr>
          <w:b/>
          <w:sz w:val="28"/>
        </w:rPr>
        <w:t>. Society/Committee Election (AGM)</w:t>
      </w:r>
    </w:p>
    <w:p w14:paraId="5B2A5D35" w14:textId="77777777" w:rsidR="00F92ED0" w:rsidRPr="00515EAB" w:rsidRDefault="00F92ED0" w:rsidP="000812C6">
      <w:pPr>
        <w:rPr>
          <w:b/>
          <w:sz w:val="28"/>
        </w:rPr>
      </w:pPr>
    </w:p>
    <w:p w14:paraId="6B6698B9" w14:textId="19CFB900" w:rsidR="000812C6" w:rsidRDefault="000812C6" w:rsidP="00515EAB">
      <w:r>
        <w:t>It is usually the responsibility of the Secretary to organ</w:t>
      </w:r>
      <w:r w:rsidR="00515EAB">
        <w:t xml:space="preserve">ise your society or committee’s </w:t>
      </w:r>
      <w:r>
        <w:t xml:space="preserve">election which must be done at your AGM (Annual General Meeting). </w:t>
      </w:r>
    </w:p>
    <w:p w14:paraId="5AABF770" w14:textId="77777777" w:rsidR="00F92ED0" w:rsidRDefault="00F92ED0" w:rsidP="000812C6">
      <w:pPr>
        <w:rPr>
          <w:b/>
        </w:rPr>
      </w:pPr>
    </w:p>
    <w:p w14:paraId="59FDCF51" w14:textId="7176190D" w:rsidR="000812C6" w:rsidRPr="00515EAB" w:rsidRDefault="000812C6" w:rsidP="000812C6">
      <w:pPr>
        <w:rPr>
          <w:b/>
        </w:rPr>
      </w:pPr>
      <w:r w:rsidRPr="00515EAB">
        <w:rPr>
          <w:b/>
        </w:rPr>
        <w:t>You should:</w:t>
      </w:r>
    </w:p>
    <w:p w14:paraId="790735A8" w14:textId="0DB02627" w:rsidR="000812C6" w:rsidRDefault="000812C6" w:rsidP="00515EAB">
      <w:pPr>
        <w:pStyle w:val="ListParagraph"/>
        <w:numPr>
          <w:ilvl w:val="0"/>
          <w:numId w:val="5"/>
        </w:numPr>
      </w:pPr>
      <w:r>
        <w:t xml:space="preserve">Read the </w:t>
      </w:r>
      <w:r w:rsidR="00515EAB">
        <w:t>‘Elections Guidance’</w:t>
      </w:r>
      <w:r>
        <w:t xml:space="preserve"> </w:t>
      </w:r>
      <w:r w:rsidR="00515EAB">
        <w:t>found in the ‘resources’ section of the Societies area on Wolves Union.</w:t>
      </w:r>
    </w:p>
    <w:p w14:paraId="1E4C5059" w14:textId="4861890F" w:rsidR="00515EAB" w:rsidRDefault="000812C6" w:rsidP="00515EAB">
      <w:pPr>
        <w:pStyle w:val="ListParagraph"/>
        <w:numPr>
          <w:ilvl w:val="0"/>
          <w:numId w:val="5"/>
        </w:numPr>
      </w:pPr>
      <w:r>
        <w:t xml:space="preserve">Inform </w:t>
      </w:r>
      <w:r w:rsidR="00515EAB">
        <w:t xml:space="preserve">the Societies Support Co-ordinator </w:t>
      </w:r>
      <w:r>
        <w:t xml:space="preserve">of your ‘Election Date’ </w:t>
      </w:r>
    </w:p>
    <w:p w14:paraId="4EF74348" w14:textId="5A76B285" w:rsidR="00515EAB" w:rsidRDefault="000812C6" w:rsidP="000812C6">
      <w:pPr>
        <w:pStyle w:val="ListParagraph"/>
        <w:numPr>
          <w:ilvl w:val="0"/>
          <w:numId w:val="5"/>
        </w:numPr>
      </w:pPr>
      <w:r>
        <w:t>Review your Constitu</w:t>
      </w:r>
      <w:r w:rsidR="002C65EB">
        <w:t>tion and assess committee roles.</w:t>
      </w:r>
    </w:p>
    <w:p w14:paraId="06A5FD26" w14:textId="50A0F1FE" w:rsidR="000812C6" w:rsidRDefault="00AC4590" w:rsidP="000812C6">
      <w:pPr>
        <w:rPr>
          <w:b/>
          <w:sz w:val="28"/>
        </w:rPr>
      </w:pPr>
      <w:r w:rsidRPr="00AC4590">
        <w:rPr>
          <w:b/>
          <w:sz w:val="28"/>
        </w:rPr>
        <w:lastRenderedPageBreak/>
        <w:t>What s</w:t>
      </w:r>
      <w:r w:rsidR="00F92ED0" w:rsidRPr="00AC4590">
        <w:rPr>
          <w:b/>
          <w:sz w:val="28"/>
        </w:rPr>
        <w:t xml:space="preserve">kills </w:t>
      </w:r>
      <w:r w:rsidRPr="00AC4590">
        <w:rPr>
          <w:b/>
          <w:sz w:val="28"/>
        </w:rPr>
        <w:t>can you gain?</w:t>
      </w:r>
    </w:p>
    <w:p w14:paraId="49708E1D" w14:textId="77777777" w:rsidR="00AC4590" w:rsidRPr="00AC4590" w:rsidRDefault="00AC4590" w:rsidP="000812C6">
      <w:pPr>
        <w:rPr>
          <w:b/>
          <w:sz w:val="28"/>
        </w:rPr>
      </w:pPr>
    </w:p>
    <w:p w14:paraId="3117E664" w14:textId="5439D47A" w:rsidR="000812C6" w:rsidRDefault="000812C6" w:rsidP="000812C6">
      <w:r>
        <w:t>What skills do you expect to gain as a Secretary</w:t>
      </w:r>
      <w:r w:rsidR="00B00FA1">
        <w:t>?</w:t>
      </w:r>
      <w:r>
        <w:t xml:space="preserve"> Below is a list to get you reflecting on the work you will have done.</w:t>
      </w:r>
    </w:p>
    <w:p w14:paraId="49992FFA" w14:textId="77777777" w:rsidR="00B00FA1" w:rsidRDefault="00B00FA1" w:rsidP="000812C6"/>
    <w:p w14:paraId="7CEE66C9" w14:textId="77777777" w:rsidR="000812C6" w:rsidRPr="00B00FA1" w:rsidRDefault="000812C6" w:rsidP="000812C6">
      <w:pPr>
        <w:rPr>
          <w:b/>
        </w:rPr>
      </w:pPr>
      <w:r w:rsidRPr="00B00FA1">
        <w:rPr>
          <w:b/>
        </w:rPr>
        <w:t>General Organisational Skills:</w:t>
      </w:r>
    </w:p>
    <w:p w14:paraId="13AA6BE3" w14:textId="6AA52A82" w:rsidR="000812C6" w:rsidRDefault="000812C6" w:rsidP="000812C6">
      <w:r>
        <w:t>Working independently, taking initiative, managing yo</w:t>
      </w:r>
      <w:r w:rsidR="00B00FA1">
        <w:t xml:space="preserve">ur time, balancing academic and </w:t>
      </w:r>
      <w:r>
        <w:t>social commitments.</w:t>
      </w:r>
    </w:p>
    <w:p w14:paraId="5D5CA1DB" w14:textId="77777777" w:rsidR="00B00FA1" w:rsidRDefault="00B00FA1" w:rsidP="000812C6"/>
    <w:p w14:paraId="0BF99F69" w14:textId="77777777" w:rsidR="000812C6" w:rsidRPr="00B00FA1" w:rsidRDefault="000812C6" w:rsidP="000812C6">
      <w:pPr>
        <w:rPr>
          <w:b/>
        </w:rPr>
      </w:pPr>
      <w:r w:rsidRPr="00B00FA1">
        <w:rPr>
          <w:b/>
        </w:rPr>
        <w:t>Specific Secretarial Skills:</w:t>
      </w:r>
    </w:p>
    <w:p w14:paraId="0317EE46" w14:textId="5ACC8AFF" w:rsidR="00B00FA1" w:rsidRDefault="000812C6" w:rsidP="000812C6">
      <w:r w:rsidRPr="00B00FA1">
        <w:rPr>
          <w:i/>
          <w:color w:val="387AAA" w:themeColor="accent5" w:themeShade="BF"/>
        </w:rPr>
        <w:t>Researching</w:t>
      </w:r>
      <w:r w:rsidRPr="00B00FA1">
        <w:rPr>
          <w:i/>
        </w:rPr>
        <w:t xml:space="preserve"> </w:t>
      </w:r>
      <w:r>
        <w:t>– keep up to date with information, dev</w:t>
      </w:r>
      <w:r w:rsidR="00B00FA1">
        <w:t xml:space="preserve">elopments or issues which could </w:t>
      </w:r>
      <w:r>
        <w:t>impact on your role, society or committee.</w:t>
      </w:r>
    </w:p>
    <w:p w14:paraId="2E72A826" w14:textId="788A8FAB" w:rsidR="000812C6" w:rsidRDefault="000812C6" w:rsidP="000812C6">
      <w:r w:rsidRPr="00B00FA1">
        <w:rPr>
          <w:i/>
          <w:color w:val="387AAA" w:themeColor="accent5" w:themeShade="BF"/>
        </w:rPr>
        <w:t>Prioritising</w:t>
      </w:r>
      <w:r w:rsidRPr="00B00FA1">
        <w:rPr>
          <w:i/>
        </w:rPr>
        <w:t xml:space="preserve"> </w:t>
      </w:r>
      <w:r>
        <w:t xml:space="preserve">– identify critical tasks, arrange tasks in a </w:t>
      </w:r>
      <w:r w:rsidR="00B00FA1">
        <w:t xml:space="preserve">logical order, be adaptable and </w:t>
      </w:r>
      <w:r>
        <w:t>adjust plans if necessary.</w:t>
      </w:r>
    </w:p>
    <w:p w14:paraId="086C33A6" w14:textId="497FF81D" w:rsidR="000812C6" w:rsidRDefault="000812C6" w:rsidP="00B00FA1">
      <w:r w:rsidRPr="00B00FA1">
        <w:rPr>
          <w:i/>
          <w:color w:val="387AAA" w:themeColor="accent5" w:themeShade="BF"/>
        </w:rPr>
        <w:t>Record keeping</w:t>
      </w:r>
      <w:r w:rsidRPr="00B00FA1">
        <w:rPr>
          <w:color w:val="387AAA" w:themeColor="accent5" w:themeShade="BF"/>
        </w:rPr>
        <w:t xml:space="preserve"> </w:t>
      </w:r>
      <w:r>
        <w:t>– make sure you keep accurate record</w:t>
      </w:r>
      <w:r w:rsidR="00B00FA1">
        <w:t xml:space="preserve">s so you know what needs doing, </w:t>
      </w:r>
      <w:r>
        <w:t>when and (if applicable) by whom; make sure you also record what has already been</w:t>
      </w:r>
      <w:r w:rsidR="00B00FA1">
        <w:t xml:space="preserve"> </w:t>
      </w:r>
      <w:r>
        <w:t>achieved or agreed</w:t>
      </w:r>
      <w:r w:rsidR="00B00FA1">
        <w:t>.</w:t>
      </w:r>
    </w:p>
    <w:p w14:paraId="6C93F3B2" w14:textId="7E6EC045" w:rsidR="000812C6" w:rsidRDefault="000812C6" w:rsidP="000812C6">
      <w:r w:rsidRPr="00B00FA1">
        <w:rPr>
          <w:i/>
          <w:color w:val="387AAA" w:themeColor="accent5" w:themeShade="BF"/>
        </w:rPr>
        <w:t>Time management</w:t>
      </w:r>
      <w:r w:rsidRPr="00B00FA1">
        <w:rPr>
          <w:color w:val="387AAA" w:themeColor="accent5" w:themeShade="BF"/>
        </w:rPr>
        <w:t xml:space="preserve"> </w:t>
      </w:r>
      <w:r>
        <w:t xml:space="preserve">– you need to be able to estimate </w:t>
      </w:r>
      <w:r w:rsidR="00B00FA1">
        <w:t xml:space="preserve">the time and effort required to </w:t>
      </w:r>
      <w:r>
        <w:t>complete a task, and be able to manage your own time effectively so you can meet all</w:t>
      </w:r>
      <w:r w:rsidR="00B00FA1">
        <w:t xml:space="preserve"> </w:t>
      </w:r>
      <w:r>
        <w:t>your commitments.</w:t>
      </w:r>
    </w:p>
    <w:p w14:paraId="1F2FB155" w14:textId="4EF9FD83" w:rsidR="000812C6" w:rsidRDefault="000812C6" w:rsidP="000812C6">
      <w:r w:rsidRPr="00B00FA1">
        <w:rPr>
          <w:i/>
          <w:color w:val="387AAA" w:themeColor="accent5" w:themeShade="BF"/>
        </w:rPr>
        <w:t>The ability to multi-task</w:t>
      </w:r>
      <w:r w:rsidRPr="00B00FA1">
        <w:rPr>
          <w:color w:val="387AAA" w:themeColor="accent5" w:themeShade="BF"/>
        </w:rPr>
        <w:t xml:space="preserve"> </w:t>
      </w:r>
      <w:r>
        <w:t>– you have to be able to dea</w:t>
      </w:r>
      <w:r w:rsidR="00B00FA1">
        <w:t xml:space="preserve">l with more than one thing at a </w:t>
      </w:r>
      <w:r>
        <w:t>time, and be comfortable with challenge and variety.</w:t>
      </w:r>
    </w:p>
    <w:p w14:paraId="1A8B76AE" w14:textId="4052066E" w:rsidR="000812C6" w:rsidRDefault="000812C6" w:rsidP="000812C6">
      <w:r w:rsidRPr="00B00FA1">
        <w:rPr>
          <w:i/>
          <w:color w:val="387AAA" w:themeColor="accent5" w:themeShade="BF"/>
        </w:rPr>
        <w:t>Interpersonal skills</w:t>
      </w:r>
      <w:r w:rsidRPr="00B00FA1">
        <w:rPr>
          <w:color w:val="387AAA" w:themeColor="accent5" w:themeShade="BF"/>
        </w:rPr>
        <w:t xml:space="preserve"> </w:t>
      </w:r>
      <w:r>
        <w:t>– to organise anything effectively re</w:t>
      </w:r>
      <w:r w:rsidR="00B00FA1">
        <w:t xml:space="preserve">quires the ability to work well </w:t>
      </w:r>
      <w:r>
        <w:t>with other people. You need to have good communication skills and be confident and</w:t>
      </w:r>
      <w:r w:rsidR="00B00FA1">
        <w:t xml:space="preserve"> </w:t>
      </w:r>
      <w:r>
        <w:t>assertive, without being confrontational or aggressive.</w:t>
      </w:r>
    </w:p>
    <w:p w14:paraId="73549F4A" w14:textId="00E6A3F0" w:rsidR="000812C6" w:rsidRDefault="000812C6" w:rsidP="000812C6"/>
    <w:p w14:paraId="2B2BD41B" w14:textId="2A6C9A31" w:rsidR="00B00FA1" w:rsidRDefault="00B00FA1" w:rsidP="000812C6">
      <w:r>
        <w:rPr>
          <w:noProof/>
          <w:lang w:eastAsia="en-GB"/>
        </w:rPr>
        <mc:AlternateContent>
          <mc:Choice Requires="wps">
            <w:drawing>
              <wp:anchor distT="0" distB="0" distL="114300" distR="114300" simplePos="0" relativeHeight="251664384" behindDoc="1" locked="0" layoutInCell="1" allowOverlap="1" wp14:anchorId="236419E7" wp14:editId="6FFFC6D9">
                <wp:simplePos x="0" y="0"/>
                <wp:positionH relativeFrom="column">
                  <wp:posOffset>1181100</wp:posOffset>
                </wp:positionH>
                <wp:positionV relativeFrom="paragraph">
                  <wp:posOffset>219074</wp:posOffset>
                </wp:positionV>
                <wp:extent cx="3429000" cy="1114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29000" cy="111442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577386" id="Rectangle 8" o:spid="_x0000_s1026" style="position:absolute;margin-left:93pt;margin-top:17.25pt;width:270pt;height:8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" fillcolor="#e08405 [2405]" strokecolor="#e08405 [2405]" strokeweight="1.25pt"/>
            </w:pict>
          </mc:Fallback>
        </mc:AlternateContent>
      </w:r>
    </w:p>
    <w:p w14:paraId="4EF843C2" w14:textId="77777777" w:rsidR="00B00FA1" w:rsidRDefault="000812C6" w:rsidP="00B00FA1">
      <w:pPr>
        <w:jc w:val="center"/>
      </w:pPr>
      <w:proofErr w:type="gramStart"/>
      <w:r w:rsidRPr="00B00FA1">
        <w:rPr>
          <w:b/>
        </w:rPr>
        <w:t>Any questions?</w:t>
      </w:r>
      <w:proofErr w:type="gramEnd"/>
      <w:r>
        <w:t xml:space="preserve"> </w:t>
      </w:r>
    </w:p>
    <w:p w14:paraId="106FCEED" w14:textId="499AB400" w:rsidR="000812C6" w:rsidRDefault="000812C6" w:rsidP="00B00FA1">
      <w:pPr>
        <w:jc w:val="center"/>
      </w:pPr>
      <w:r>
        <w:t xml:space="preserve">Contact </w:t>
      </w:r>
      <w:r w:rsidR="00B00FA1">
        <w:t>the Societies Support Co-ordinator</w:t>
      </w:r>
      <w:r>
        <w:t>:</w:t>
      </w:r>
    </w:p>
    <w:p w14:paraId="3CB8E242" w14:textId="0CC81183" w:rsidR="00B00FA1" w:rsidRPr="00B00FA1" w:rsidRDefault="001876B4" w:rsidP="00B00FA1">
      <w:pPr>
        <w:jc w:val="center"/>
        <w:rPr>
          <w:b/>
        </w:rPr>
      </w:pPr>
      <w:hyperlink r:id="rId12" w:history="1">
        <w:r w:rsidR="00B00FA1" w:rsidRPr="00B00FA1">
          <w:rPr>
            <w:rStyle w:val="Hyperlink"/>
            <w:b/>
            <w:color w:val="auto"/>
          </w:rPr>
          <w:t>E.Lodge-Chilton@wlv.ac.uk</w:t>
        </w:r>
      </w:hyperlink>
    </w:p>
    <w:p w14:paraId="2C620316" w14:textId="5EED1DBD" w:rsidR="00606EDB" w:rsidRDefault="000812C6" w:rsidP="00B00FA1">
      <w:pPr>
        <w:jc w:val="center"/>
      </w:pPr>
      <w:r>
        <w:t xml:space="preserve"> </w:t>
      </w:r>
      <w:r w:rsidR="00B00FA1">
        <w:t>01902 322024</w:t>
      </w:r>
    </w:p>
    <w:sectPr w:rsidR="00606EDB" w:rsidSect="006F45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left w:val="couponCutoutDashes" w:sz="10" w:space="24" w:color="387AAA" w:themeColor="accent5" w:themeShade="BF"/>
        <w:right w:val="couponCutoutDashes" w:sz="10" w:space="24" w:color="387AAA"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D5CF" w14:textId="77777777" w:rsidR="006F45CE" w:rsidRDefault="006F45CE" w:rsidP="006F45CE">
      <w:pPr>
        <w:spacing w:after="0" w:line="240" w:lineRule="auto"/>
      </w:pPr>
      <w:r>
        <w:separator/>
      </w:r>
    </w:p>
  </w:endnote>
  <w:endnote w:type="continuationSeparator" w:id="0">
    <w:p w14:paraId="450A413C" w14:textId="77777777" w:rsidR="006F45CE" w:rsidRDefault="006F45CE" w:rsidP="006F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C4D17" w14:textId="77777777" w:rsidR="000F672E" w:rsidRDefault="000F6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05231"/>
      <w:docPartObj>
        <w:docPartGallery w:val="Page Numbers (Bottom of Page)"/>
        <w:docPartUnique/>
      </w:docPartObj>
    </w:sdtPr>
    <w:sdtEndPr>
      <w:rPr>
        <w:noProof/>
      </w:rPr>
    </w:sdtEndPr>
    <w:sdtContent>
      <w:p w14:paraId="78ADBCE0" w14:textId="2983CE13" w:rsidR="000F672E" w:rsidRDefault="000F672E">
        <w:pPr>
          <w:pStyle w:val="Footer"/>
          <w:jc w:val="center"/>
        </w:pPr>
        <w:r>
          <w:fldChar w:fldCharType="begin"/>
        </w:r>
        <w:r>
          <w:instrText xml:space="preserve"> PAGE   \* MERGEFORMAT </w:instrText>
        </w:r>
        <w:r>
          <w:fldChar w:fldCharType="separate"/>
        </w:r>
        <w:r w:rsidR="001876B4">
          <w:rPr>
            <w:noProof/>
          </w:rPr>
          <w:t>4</w:t>
        </w:r>
        <w:r>
          <w:rPr>
            <w:noProof/>
          </w:rPr>
          <w:fldChar w:fldCharType="end"/>
        </w:r>
      </w:p>
    </w:sdtContent>
  </w:sdt>
  <w:p w14:paraId="6AEA2E15" w14:textId="77777777" w:rsidR="000F672E" w:rsidRDefault="000F6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75A8" w14:textId="77777777" w:rsidR="000F672E" w:rsidRDefault="000F6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DD256" w14:textId="77777777" w:rsidR="006F45CE" w:rsidRDefault="006F45CE" w:rsidP="006F45CE">
      <w:pPr>
        <w:spacing w:after="0" w:line="240" w:lineRule="auto"/>
      </w:pPr>
      <w:r>
        <w:separator/>
      </w:r>
    </w:p>
  </w:footnote>
  <w:footnote w:type="continuationSeparator" w:id="0">
    <w:p w14:paraId="0C76F10A" w14:textId="77777777" w:rsidR="006F45CE" w:rsidRDefault="006F45CE" w:rsidP="006F4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548F" w14:textId="77777777" w:rsidR="000F672E" w:rsidRDefault="000F6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0384" w14:textId="35CDDB8C" w:rsidR="00563FB3" w:rsidRDefault="00563FB3">
    <w:pPr>
      <w:pStyle w:val="Header"/>
    </w:pPr>
    <w:r w:rsidRPr="00563FB3">
      <w:rPr>
        <w:noProof/>
        <w:lang w:eastAsia="en-GB"/>
      </w:rPr>
      <w:drawing>
        <wp:anchor distT="0" distB="0" distL="114300" distR="114300" simplePos="0" relativeHeight="251658240" behindDoc="0" locked="0" layoutInCell="1" allowOverlap="1" wp14:anchorId="325D170E" wp14:editId="2470A8E9">
          <wp:simplePos x="0" y="0"/>
          <wp:positionH relativeFrom="column">
            <wp:posOffset>-381000</wp:posOffset>
          </wp:positionH>
          <wp:positionV relativeFrom="paragraph">
            <wp:posOffset>-154305</wp:posOffset>
          </wp:positionV>
          <wp:extent cx="2266950" cy="373380"/>
          <wp:effectExtent l="0" t="0" r="0" b="7620"/>
          <wp:wrapSquare wrapText="bothSides"/>
          <wp:docPr id="3" name="Picture 3" descr="https://www.wolvesunion.org/stylesheet/redesign2015/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lvesunion.org/stylesheet/redesign2015/logo_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B1320" w14:textId="77777777" w:rsidR="000F672E" w:rsidRDefault="000F6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0FF"/>
    <w:multiLevelType w:val="hybridMultilevel"/>
    <w:tmpl w:val="88525A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616ABE"/>
    <w:multiLevelType w:val="hybridMultilevel"/>
    <w:tmpl w:val="7B4C7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BD3450"/>
    <w:multiLevelType w:val="hybridMultilevel"/>
    <w:tmpl w:val="61C8C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A36DC4"/>
    <w:multiLevelType w:val="hybridMultilevel"/>
    <w:tmpl w:val="A19ED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086133"/>
    <w:multiLevelType w:val="hybridMultilevel"/>
    <w:tmpl w:val="7D222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C6"/>
    <w:rsid w:val="000812C6"/>
    <w:rsid w:val="000F672E"/>
    <w:rsid w:val="001438E2"/>
    <w:rsid w:val="00161EB1"/>
    <w:rsid w:val="001876B4"/>
    <w:rsid w:val="002C65EB"/>
    <w:rsid w:val="003A6606"/>
    <w:rsid w:val="004F3A58"/>
    <w:rsid w:val="00515EAB"/>
    <w:rsid w:val="00563FB3"/>
    <w:rsid w:val="005A3B7B"/>
    <w:rsid w:val="00606EDB"/>
    <w:rsid w:val="0061484D"/>
    <w:rsid w:val="006171D7"/>
    <w:rsid w:val="006C41BE"/>
    <w:rsid w:val="006F45CE"/>
    <w:rsid w:val="00717A63"/>
    <w:rsid w:val="00903A80"/>
    <w:rsid w:val="009A4F3B"/>
    <w:rsid w:val="00AC4590"/>
    <w:rsid w:val="00B00FA1"/>
    <w:rsid w:val="00B57923"/>
    <w:rsid w:val="00B67EBF"/>
    <w:rsid w:val="00C21C11"/>
    <w:rsid w:val="00CC1781"/>
    <w:rsid w:val="00DB0D37"/>
    <w:rsid w:val="00F00C89"/>
    <w:rsid w:val="00F04C44"/>
    <w:rsid w:val="00F92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v.ac.uk/about-us/internal-departments/central-timetabling/university-room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odge-Chilton@wlv.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odge-Chilton@wlv.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odge-Chilton@wlv.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wlv.ac.uk/timetable/room_1.asp?previous=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xmlns=""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1411</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Chilton</dc:creator>
  <cp:lastModifiedBy>Lodge-Chilton, Ellen</cp:lastModifiedBy>
  <cp:revision>5</cp:revision>
  <dcterms:created xsi:type="dcterms:W3CDTF">2017-01-31T12:06:00Z</dcterms:created>
  <dcterms:modified xsi:type="dcterms:W3CDTF">2017-02-17T12:58:00Z</dcterms:modified>
</cp:coreProperties>
</file>