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BD4E" w14:textId="59FEEDDD" w:rsidR="00732F07" w:rsidRPr="00732F07" w:rsidRDefault="00732F07" w:rsidP="0054273F">
      <w:pPr>
        <w:jc w:val="center"/>
        <w:rPr>
          <w:b/>
          <w:bCs/>
          <w:sz w:val="32"/>
          <w:szCs w:val="32"/>
        </w:rPr>
      </w:pPr>
      <w:r w:rsidRPr="00732F07">
        <w:rPr>
          <w:b/>
          <w:bCs/>
          <w:sz w:val="32"/>
          <w:szCs w:val="32"/>
        </w:rPr>
        <w:t>Local Letting Agents that Let to Students</w:t>
      </w:r>
    </w:p>
    <w:p w14:paraId="20DFDEB5" w14:textId="3BA4D7E5" w:rsidR="00A00578" w:rsidRDefault="00942677" w:rsidP="0007172D">
      <w:pPr>
        <w:rPr>
          <w:b/>
          <w:bCs/>
          <w:sz w:val="20"/>
        </w:rPr>
      </w:pPr>
      <w:r>
        <w:rPr>
          <w:b/>
          <w:bCs/>
          <w:sz w:val="20"/>
        </w:rPr>
        <w:t>W</w:t>
      </w:r>
      <w:r w:rsidR="0054273F" w:rsidRPr="00732F07">
        <w:rPr>
          <w:b/>
          <w:bCs/>
          <w:sz w:val="20"/>
        </w:rPr>
        <w:t xml:space="preserve">e are unable to vouch for any of these agents personally. It is up to the student considering letting through one of these agents </w:t>
      </w:r>
      <w:r w:rsidR="001219EB">
        <w:rPr>
          <w:b/>
          <w:bCs/>
          <w:sz w:val="20"/>
        </w:rPr>
        <w:t>that you</w:t>
      </w:r>
      <w:r w:rsidR="00C217EF">
        <w:rPr>
          <w:b/>
          <w:bCs/>
          <w:sz w:val="20"/>
        </w:rPr>
        <w:t xml:space="preserve"> can comply with </w:t>
      </w:r>
      <w:r w:rsidR="0054273F" w:rsidRPr="00732F07">
        <w:rPr>
          <w:b/>
          <w:bCs/>
          <w:sz w:val="20"/>
        </w:rPr>
        <w:t xml:space="preserve">all </w:t>
      </w:r>
      <w:r w:rsidR="0007172D">
        <w:rPr>
          <w:b/>
          <w:bCs/>
          <w:sz w:val="20"/>
        </w:rPr>
        <w:t>terms and conditions.  You</w:t>
      </w:r>
      <w:r w:rsidR="00997E3A">
        <w:rPr>
          <w:b/>
          <w:bCs/>
          <w:sz w:val="20"/>
        </w:rPr>
        <w:t xml:space="preserve"> </w:t>
      </w:r>
      <w:r w:rsidR="00D976FA">
        <w:rPr>
          <w:b/>
          <w:bCs/>
          <w:sz w:val="20"/>
        </w:rPr>
        <w:t>may</w:t>
      </w:r>
      <w:r w:rsidR="00997E3A">
        <w:rPr>
          <w:b/>
          <w:bCs/>
          <w:sz w:val="20"/>
        </w:rPr>
        <w:t xml:space="preserve"> be asked to</w:t>
      </w:r>
      <w:r w:rsidR="00326ED7">
        <w:rPr>
          <w:b/>
          <w:bCs/>
          <w:sz w:val="20"/>
        </w:rPr>
        <w:t xml:space="preserve"> provide evidence of your</w:t>
      </w:r>
      <w:r w:rsidR="00997E3A">
        <w:rPr>
          <w:b/>
          <w:bCs/>
          <w:sz w:val="20"/>
        </w:rPr>
        <w:t xml:space="preserve"> income</w:t>
      </w:r>
      <w:r w:rsidR="00326ED7">
        <w:rPr>
          <w:b/>
          <w:bCs/>
          <w:sz w:val="20"/>
        </w:rPr>
        <w:t xml:space="preserve"> and</w:t>
      </w:r>
      <w:r w:rsidR="0007172D">
        <w:rPr>
          <w:b/>
          <w:bCs/>
          <w:sz w:val="20"/>
        </w:rPr>
        <w:t xml:space="preserve"> may also require a UK guarantor</w:t>
      </w:r>
      <w:r w:rsidR="0082068B">
        <w:rPr>
          <w:b/>
          <w:bCs/>
          <w:sz w:val="20"/>
        </w:rPr>
        <w:t xml:space="preserve"> whether</w:t>
      </w:r>
      <w:r w:rsidR="00F64906">
        <w:rPr>
          <w:b/>
          <w:bCs/>
          <w:sz w:val="20"/>
        </w:rPr>
        <w:t xml:space="preserve"> you’re a UK student or an </w:t>
      </w:r>
      <w:proofErr w:type="gramStart"/>
      <w:r w:rsidR="00F64906">
        <w:rPr>
          <w:b/>
          <w:bCs/>
          <w:sz w:val="20"/>
        </w:rPr>
        <w:t>International</w:t>
      </w:r>
      <w:proofErr w:type="gramEnd"/>
      <w:r w:rsidR="00F64906">
        <w:rPr>
          <w:b/>
          <w:bCs/>
          <w:sz w:val="20"/>
        </w:rPr>
        <w:t xml:space="preserve"> student</w:t>
      </w:r>
      <w:r w:rsidR="0007172D">
        <w:rPr>
          <w:b/>
          <w:bCs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2F07" w:rsidRPr="0022466C" w14:paraId="0F19BD51" w14:textId="77777777" w:rsidTr="00732F07">
        <w:tc>
          <w:tcPr>
            <w:tcW w:w="9242" w:type="dxa"/>
            <w:shd w:val="clear" w:color="auto" w:fill="000000" w:themeFill="text1"/>
          </w:tcPr>
          <w:p w14:paraId="0F19BD50" w14:textId="77777777" w:rsidR="00732F07" w:rsidRPr="0022466C" w:rsidRDefault="00732F07" w:rsidP="00732F07">
            <w:pPr>
              <w:jc w:val="center"/>
              <w:rPr>
                <w:b/>
                <w:bCs/>
                <w:sz w:val="18"/>
              </w:rPr>
            </w:pPr>
            <w:r w:rsidRPr="0022466C">
              <w:rPr>
                <w:b/>
                <w:bCs/>
                <w:sz w:val="24"/>
              </w:rPr>
              <w:t>WOLVERHAMPTON</w:t>
            </w:r>
          </w:p>
        </w:tc>
      </w:tr>
    </w:tbl>
    <w:p w14:paraId="0F19BD52" w14:textId="77777777" w:rsidR="00732F07" w:rsidRPr="0022466C" w:rsidRDefault="00732F07" w:rsidP="00732F07">
      <w:pPr>
        <w:jc w:val="center"/>
        <w:rPr>
          <w:b/>
          <w:bCs/>
          <w:sz w:val="6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119"/>
        <w:gridCol w:w="445"/>
        <w:gridCol w:w="4065"/>
      </w:tblGrid>
      <w:tr w:rsidR="00E20023" w:rsidRPr="0022466C" w14:paraId="0F19BD54" w14:textId="77777777" w:rsidTr="00D063AE">
        <w:tc>
          <w:tcPr>
            <w:tcW w:w="9242" w:type="dxa"/>
            <w:gridSpan w:val="4"/>
          </w:tcPr>
          <w:p w14:paraId="0F19BD53" w14:textId="77777777" w:rsidR="00E20023" w:rsidRPr="0022466C" w:rsidRDefault="00E20023" w:rsidP="00E20023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Austins Estate Agents</w:t>
            </w:r>
          </w:p>
        </w:tc>
      </w:tr>
      <w:tr w:rsidR="00E20023" w:rsidRPr="0022466C" w14:paraId="0F19BD59" w14:textId="77777777" w:rsidTr="00C80350">
        <w:tc>
          <w:tcPr>
            <w:tcW w:w="392" w:type="dxa"/>
            <w:shd w:val="clear" w:color="auto" w:fill="BFBFBF" w:themeFill="background1" w:themeFillShade="BF"/>
          </w:tcPr>
          <w:p w14:paraId="0F19BD55" w14:textId="77777777" w:rsidR="00E20023" w:rsidRPr="0022466C" w:rsidRDefault="00E20023" w:rsidP="00E20023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0F19BD56" w14:textId="77777777" w:rsidR="00E20023" w:rsidRPr="0022466C" w:rsidRDefault="00E20023" w:rsidP="00C80350">
            <w:pPr>
              <w:rPr>
                <w:sz w:val="20"/>
              </w:rPr>
            </w:pPr>
            <w:r w:rsidRPr="0022466C">
              <w:rPr>
                <w:sz w:val="20"/>
              </w:rPr>
              <w:t>18 Chapel Ash, WV3 0TN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D57" w14:textId="77777777" w:rsidR="00E20023" w:rsidRPr="0022466C" w:rsidRDefault="00E20023" w:rsidP="00E20023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0F19BD58" w14:textId="77777777" w:rsidR="00E20023" w:rsidRPr="0022466C" w:rsidRDefault="00E20023">
            <w:pPr>
              <w:rPr>
                <w:sz w:val="20"/>
              </w:rPr>
            </w:pPr>
            <w:r w:rsidRPr="0022466C">
              <w:rPr>
                <w:sz w:val="20"/>
              </w:rPr>
              <w:t>01902 244200</w:t>
            </w:r>
          </w:p>
        </w:tc>
      </w:tr>
      <w:tr w:rsidR="00E20023" w:rsidRPr="0022466C" w14:paraId="0F19BD5E" w14:textId="77777777" w:rsidTr="00C80350">
        <w:tc>
          <w:tcPr>
            <w:tcW w:w="392" w:type="dxa"/>
            <w:shd w:val="clear" w:color="auto" w:fill="BFBFBF" w:themeFill="background1" w:themeFillShade="BF"/>
          </w:tcPr>
          <w:p w14:paraId="0F19BD5A" w14:textId="77777777" w:rsidR="00E20023" w:rsidRPr="0022466C" w:rsidRDefault="00E20023" w:rsidP="00E20023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0F19BD5B" w14:textId="16FA96BF" w:rsidR="00E20023" w:rsidRPr="0022466C" w:rsidRDefault="000778E9">
            <w:pPr>
              <w:rPr>
                <w:sz w:val="20"/>
              </w:rPr>
            </w:pPr>
            <w:r>
              <w:rPr>
                <w:sz w:val="20"/>
              </w:rPr>
              <w:t>info</w:t>
            </w:r>
            <w:r w:rsidR="00E20023" w:rsidRPr="0022466C">
              <w:rPr>
                <w:sz w:val="20"/>
              </w:rPr>
              <w:t xml:space="preserve">@austinsestateagents.co.uk 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D5C" w14:textId="77777777" w:rsidR="00E20023" w:rsidRPr="0022466C" w:rsidRDefault="00E20023" w:rsidP="00E20023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0F19BD5D" w14:textId="77777777" w:rsidR="00E20023" w:rsidRPr="0022466C" w:rsidRDefault="00E20023">
            <w:pPr>
              <w:rPr>
                <w:sz w:val="20"/>
              </w:rPr>
            </w:pPr>
            <w:r w:rsidRPr="0022466C">
              <w:rPr>
                <w:sz w:val="20"/>
              </w:rPr>
              <w:t>www.austinsestateagents.co.uk</w:t>
            </w:r>
          </w:p>
        </w:tc>
      </w:tr>
    </w:tbl>
    <w:p w14:paraId="0F19BD5F" w14:textId="2655889C" w:rsidR="00C93D91" w:rsidRDefault="00C93D91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041"/>
        <w:gridCol w:w="446"/>
        <w:gridCol w:w="4139"/>
      </w:tblGrid>
      <w:tr w:rsidR="00B9136D" w:rsidRPr="0022466C" w14:paraId="161ACDB7" w14:textId="77777777" w:rsidTr="00B9136D">
        <w:tc>
          <w:tcPr>
            <w:tcW w:w="9016" w:type="dxa"/>
            <w:gridSpan w:val="4"/>
          </w:tcPr>
          <w:p w14:paraId="0B60A807" w14:textId="1CF2B5B8" w:rsidR="00B9136D" w:rsidRPr="0022466C" w:rsidRDefault="00B9136D" w:rsidP="0034115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Chambers 51 – Universal Student Living</w:t>
            </w:r>
          </w:p>
        </w:tc>
      </w:tr>
      <w:tr w:rsidR="00B9136D" w:rsidRPr="0022466C" w14:paraId="35CCAA86" w14:textId="77777777" w:rsidTr="00B9136D">
        <w:tc>
          <w:tcPr>
            <w:tcW w:w="390" w:type="dxa"/>
            <w:shd w:val="clear" w:color="auto" w:fill="BFBFBF" w:themeFill="background1" w:themeFillShade="BF"/>
          </w:tcPr>
          <w:p w14:paraId="1D52AFA9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041" w:type="dxa"/>
          </w:tcPr>
          <w:p w14:paraId="0829B97E" w14:textId="3F4FC139" w:rsidR="00B9136D" w:rsidRPr="0022466C" w:rsidRDefault="00B9136D" w:rsidP="00341158">
            <w:pPr>
              <w:rPr>
                <w:sz w:val="20"/>
              </w:rPr>
            </w:pPr>
            <w:r>
              <w:rPr>
                <w:sz w:val="20"/>
              </w:rPr>
              <w:t>31-53 Lichfield Street, WV1 1EQ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43BDDB1C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39" w:type="dxa"/>
          </w:tcPr>
          <w:p w14:paraId="658B8DD2" w14:textId="6D2CD9A8" w:rsidR="00B9136D" w:rsidRPr="0022466C" w:rsidRDefault="00B9136D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01902 </w:t>
            </w:r>
            <w:r>
              <w:rPr>
                <w:sz w:val="20"/>
              </w:rPr>
              <w:t>504344</w:t>
            </w:r>
          </w:p>
        </w:tc>
      </w:tr>
      <w:tr w:rsidR="00B9136D" w:rsidRPr="0022466C" w14:paraId="52B2805A" w14:textId="77777777" w:rsidTr="00B9136D">
        <w:tc>
          <w:tcPr>
            <w:tcW w:w="390" w:type="dxa"/>
            <w:shd w:val="clear" w:color="auto" w:fill="BFBFBF" w:themeFill="background1" w:themeFillShade="BF"/>
          </w:tcPr>
          <w:p w14:paraId="07B6AC7A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041" w:type="dxa"/>
          </w:tcPr>
          <w:p w14:paraId="060376FA" w14:textId="43610704" w:rsidR="00B9136D" w:rsidRPr="0022466C" w:rsidRDefault="00B9136D" w:rsidP="00341158">
            <w:pPr>
              <w:rPr>
                <w:sz w:val="20"/>
              </w:rPr>
            </w:pPr>
          </w:p>
        </w:tc>
        <w:tc>
          <w:tcPr>
            <w:tcW w:w="446" w:type="dxa"/>
            <w:shd w:val="clear" w:color="auto" w:fill="BFBFBF" w:themeFill="background1" w:themeFillShade="BF"/>
          </w:tcPr>
          <w:p w14:paraId="4DF80034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39" w:type="dxa"/>
          </w:tcPr>
          <w:p w14:paraId="3E2CAB40" w14:textId="4950B7A2" w:rsidR="00B9136D" w:rsidRPr="0022466C" w:rsidRDefault="00B9136D" w:rsidP="00341158">
            <w:pPr>
              <w:rPr>
                <w:sz w:val="20"/>
              </w:rPr>
            </w:pPr>
            <w:r w:rsidRPr="00B9136D">
              <w:rPr>
                <w:sz w:val="20"/>
              </w:rPr>
              <w:t>https://www.universalstudentliving.com/</w:t>
            </w:r>
          </w:p>
        </w:tc>
      </w:tr>
    </w:tbl>
    <w:p w14:paraId="6C5368AA" w14:textId="77777777" w:rsidR="00B9136D" w:rsidRDefault="00B9136D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041"/>
        <w:gridCol w:w="446"/>
        <w:gridCol w:w="4139"/>
      </w:tblGrid>
      <w:tr w:rsidR="00B9136D" w:rsidRPr="0022466C" w14:paraId="078542BD" w14:textId="77777777" w:rsidTr="00341158">
        <w:tc>
          <w:tcPr>
            <w:tcW w:w="9016" w:type="dxa"/>
            <w:gridSpan w:val="4"/>
          </w:tcPr>
          <w:p w14:paraId="33816ED2" w14:textId="06BACE8F" w:rsidR="00B9136D" w:rsidRPr="0022466C" w:rsidRDefault="00B9136D" w:rsidP="0034115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Clubhouse</w:t>
            </w:r>
          </w:p>
        </w:tc>
      </w:tr>
      <w:tr w:rsidR="00B9136D" w:rsidRPr="0022466C" w14:paraId="3F63264B" w14:textId="77777777" w:rsidTr="00341158">
        <w:tc>
          <w:tcPr>
            <w:tcW w:w="390" w:type="dxa"/>
            <w:shd w:val="clear" w:color="auto" w:fill="BFBFBF" w:themeFill="background1" w:themeFillShade="BF"/>
          </w:tcPr>
          <w:p w14:paraId="1E5DF4F9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041" w:type="dxa"/>
          </w:tcPr>
          <w:p w14:paraId="158BC3A9" w14:textId="031C9E1F" w:rsidR="00B9136D" w:rsidRPr="0022466C" w:rsidRDefault="00B9136D" w:rsidP="00341158">
            <w:pPr>
              <w:rPr>
                <w:sz w:val="20"/>
              </w:rPr>
            </w:pPr>
            <w:r>
              <w:rPr>
                <w:sz w:val="20"/>
              </w:rPr>
              <w:t>1 Red Lion Street, WV1 4HL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2DDDDDA6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39" w:type="dxa"/>
          </w:tcPr>
          <w:p w14:paraId="338CE613" w14:textId="723716EF" w:rsidR="00B9136D" w:rsidRPr="0022466C" w:rsidRDefault="00B9136D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0</w:t>
            </w:r>
            <w:r>
              <w:rPr>
                <w:sz w:val="20"/>
              </w:rPr>
              <w:t>3301330125</w:t>
            </w:r>
          </w:p>
        </w:tc>
      </w:tr>
      <w:tr w:rsidR="00B9136D" w:rsidRPr="0022466C" w14:paraId="59EC2AEE" w14:textId="77777777" w:rsidTr="00341158">
        <w:tc>
          <w:tcPr>
            <w:tcW w:w="390" w:type="dxa"/>
            <w:shd w:val="clear" w:color="auto" w:fill="BFBFBF" w:themeFill="background1" w:themeFillShade="BF"/>
          </w:tcPr>
          <w:p w14:paraId="59C0D859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041" w:type="dxa"/>
          </w:tcPr>
          <w:p w14:paraId="5638A4A6" w14:textId="74264862" w:rsidR="00B9136D" w:rsidRPr="0022466C" w:rsidRDefault="00B9136D" w:rsidP="00341158">
            <w:pPr>
              <w:rPr>
                <w:sz w:val="20"/>
              </w:rPr>
            </w:pPr>
            <w:r>
              <w:rPr>
                <w:sz w:val="20"/>
              </w:rPr>
              <w:t>wolverhampton@studentclubhouse.com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561157BC" w14:textId="77777777" w:rsidR="00B9136D" w:rsidRPr="0022466C" w:rsidRDefault="00B9136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39" w:type="dxa"/>
          </w:tcPr>
          <w:p w14:paraId="725FA28F" w14:textId="4C50DEAB" w:rsidR="00B9136D" w:rsidRPr="0022466C" w:rsidRDefault="00B9136D" w:rsidP="00341158">
            <w:pPr>
              <w:rPr>
                <w:sz w:val="20"/>
              </w:rPr>
            </w:pPr>
            <w:r>
              <w:rPr>
                <w:sz w:val="20"/>
              </w:rPr>
              <w:t>Studentclubhouse.com/</w:t>
            </w:r>
            <w:proofErr w:type="spellStart"/>
            <w:r>
              <w:rPr>
                <w:sz w:val="20"/>
              </w:rPr>
              <w:t>wolverhampton</w:t>
            </w:r>
            <w:proofErr w:type="spellEnd"/>
          </w:p>
        </w:tc>
      </w:tr>
    </w:tbl>
    <w:p w14:paraId="64C2CA6E" w14:textId="77777777" w:rsidR="00B9136D" w:rsidRDefault="00B9136D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133"/>
        <w:gridCol w:w="446"/>
        <w:gridCol w:w="4049"/>
      </w:tblGrid>
      <w:tr w:rsidR="00E20023" w:rsidRPr="0022466C" w14:paraId="0F19BD61" w14:textId="77777777" w:rsidTr="00765A81">
        <w:tc>
          <w:tcPr>
            <w:tcW w:w="9016" w:type="dxa"/>
            <w:gridSpan w:val="4"/>
          </w:tcPr>
          <w:p w14:paraId="0F19BD60" w14:textId="77777777" w:rsidR="00E20023" w:rsidRPr="0022466C" w:rsidRDefault="00E20023" w:rsidP="00330347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Concentric Sales and Lettings</w:t>
            </w:r>
          </w:p>
        </w:tc>
      </w:tr>
      <w:tr w:rsidR="00E20023" w:rsidRPr="0022466C" w14:paraId="0F19BD66" w14:textId="77777777" w:rsidTr="00765A81">
        <w:tc>
          <w:tcPr>
            <w:tcW w:w="388" w:type="dxa"/>
            <w:shd w:val="clear" w:color="auto" w:fill="BFBFBF" w:themeFill="background1" w:themeFillShade="BF"/>
          </w:tcPr>
          <w:p w14:paraId="0F19BD62" w14:textId="77777777" w:rsidR="00E20023" w:rsidRPr="0022466C" w:rsidRDefault="00E20023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133" w:type="dxa"/>
          </w:tcPr>
          <w:p w14:paraId="0F19BD63" w14:textId="77777777" w:rsidR="00E20023" w:rsidRPr="0022466C" w:rsidRDefault="00E20023" w:rsidP="00C80350">
            <w:pPr>
              <w:rPr>
                <w:sz w:val="20"/>
              </w:rPr>
            </w:pPr>
            <w:r w:rsidRPr="0022466C">
              <w:rPr>
                <w:sz w:val="20"/>
              </w:rPr>
              <w:t>40 Chapel Ash, WV3 0TT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0F19BD64" w14:textId="77777777" w:rsidR="00E20023" w:rsidRPr="0022466C" w:rsidRDefault="00E20023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049" w:type="dxa"/>
          </w:tcPr>
          <w:p w14:paraId="0F19BD65" w14:textId="77777777" w:rsidR="00E20023" w:rsidRPr="0022466C" w:rsidRDefault="00C80350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>01902 421405</w:t>
            </w:r>
          </w:p>
        </w:tc>
      </w:tr>
      <w:tr w:rsidR="00E20023" w:rsidRPr="0022466C" w14:paraId="0F19BD6B" w14:textId="77777777" w:rsidTr="00765A81">
        <w:tc>
          <w:tcPr>
            <w:tcW w:w="388" w:type="dxa"/>
            <w:shd w:val="clear" w:color="auto" w:fill="BFBFBF" w:themeFill="background1" w:themeFillShade="BF"/>
          </w:tcPr>
          <w:p w14:paraId="0F19BD67" w14:textId="77777777" w:rsidR="00E20023" w:rsidRPr="0022466C" w:rsidRDefault="00E20023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133" w:type="dxa"/>
          </w:tcPr>
          <w:p w14:paraId="0F19BD68" w14:textId="77777777" w:rsidR="00E20023" w:rsidRPr="0022466C" w:rsidRDefault="00C80350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>info@concentricproperty.co.uk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0F19BD69" w14:textId="77777777" w:rsidR="00E20023" w:rsidRPr="0022466C" w:rsidRDefault="00E20023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049" w:type="dxa"/>
          </w:tcPr>
          <w:p w14:paraId="0F19BD6A" w14:textId="1878CEF2" w:rsidR="00E20023" w:rsidRPr="0022466C" w:rsidRDefault="00102FBE" w:rsidP="00330347">
            <w:pPr>
              <w:rPr>
                <w:sz w:val="20"/>
              </w:rPr>
            </w:pPr>
            <w:r>
              <w:rPr>
                <w:sz w:val="20"/>
              </w:rPr>
              <w:t>Concentricproperty.co.uk</w:t>
            </w:r>
          </w:p>
        </w:tc>
      </w:tr>
    </w:tbl>
    <w:p w14:paraId="0F19BD79" w14:textId="3EB8BA2A" w:rsidR="00C80350" w:rsidRDefault="00C80350" w:rsidP="00C80350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133"/>
        <w:gridCol w:w="446"/>
        <w:gridCol w:w="4049"/>
      </w:tblGrid>
      <w:tr w:rsidR="00765A81" w:rsidRPr="0022466C" w14:paraId="6FB525C2" w14:textId="77777777" w:rsidTr="00341158">
        <w:tc>
          <w:tcPr>
            <w:tcW w:w="9016" w:type="dxa"/>
            <w:gridSpan w:val="4"/>
          </w:tcPr>
          <w:p w14:paraId="601A6582" w14:textId="421777AD" w:rsidR="00765A81" w:rsidRPr="0022466C" w:rsidRDefault="00765A81" w:rsidP="00341158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Con</w:t>
            </w:r>
            <w:r w:rsidR="00DF7D6F">
              <w:rPr>
                <w:b/>
                <w:sz w:val="24"/>
                <w:szCs w:val="24"/>
              </w:rPr>
              <w:t>nells</w:t>
            </w:r>
          </w:p>
        </w:tc>
      </w:tr>
      <w:tr w:rsidR="00765A81" w:rsidRPr="0022466C" w14:paraId="4D39EC5F" w14:textId="77777777" w:rsidTr="00341158">
        <w:tc>
          <w:tcPr>
            <w:tcW w:w="388" w:type="dxa"/>
            <w:shd w:val="clear" w:color="auto" w:fill="BFBFBF" w:themeFill="background1" w:themeFillShade="BF"/>
          </w:tcPr>
          <w:p w14:paraId="13767525" w14:textId="77777777" w:rsidR="00765A81" w:rsidRPr="0022466C" w:rsidRDefault="00765A8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133" w:type="dxa"/>
          </w:tcPr>
          <w:p w14:paraId="4278D50C" w14:textId="613C84C3" w:rsidR="00765A81" w:rsidRPr="0022466C" w:rsidRDefault="00DF7D6F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81-83 Darlington Street, WV1 4JD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30920793" w14:textId="77777777" w:rsidR="00765A81" w:rsidRPr="0022466C" w:rsidRDefault="00765A8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049" w:type="dxa"/>
          </w:tcPr>
          <w:p w14:paraId="6D39608D" w14:textId="21538ECE" w:rsidR="00765A81" w:rsidRPr="0022466C" w:rsidRDefault="00765A81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01902 </w:t>
            </w:r>
            <w:r w:rsidR="00DF7D6F">
              <w:rPr>
                <w:sz w:val="20"/>
              </w:rPr>
              <w:t>710710</w:t>
            </w:r>
          </w:p>
        </w:tc>
      </w:tr>
      <w:tr w:rsidR="00765A81" w:rsidRPr="0022466C" w14:paraId="2F3670D1" w14:textId="77777777" w:rsidTr="00341158">
        <w:tc>
          <w:tcPr>
            <w:tcW w:w="388" w:type="dxa"/>
            <w:shd w:val="clear" w:color="auto" w:fill="BFBFBF" w:themeFill="background1" w:themeFillShade="BF"/>
          </w:tcPr>
          <w:p w14:paraId="422DC8C3" w14:textId="77777777" w:rsidR="00765A81" w:rsidRPr="0022466C" w:rsidRDefault="00765A8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133" w:type="dxa"/>
          </w:tcPr>
          <w:p w14:paraId="717BA8EB" w14:textId="2B1FFE41" w:rsidR="00765A81" w:rsidRPr="0022466C" w:rsidRDefault="00DF7D6F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wolverhamptonlet@connells.co.uk</w:t>
            </w:r>
          </w:p>
        </w:tc>
        <w:tc>
          <w:tcPr>
            <w:tcW w:w="446" w:type="dxa"/>
            <w:shd w:val="clear" w:color="auto" w:fill="BFBFBF" w:themeFill="background1" w:themeFillShade="BF"/>
          </w:tcPr>
          <w:p w14:paraId="300C3589" w14:textId="77777777" w:rsidR="00765A81" w:rsidRPr="0022466C" w:rsidRDefault="00765A8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049" w:type="dxa"/>
          </w:tcPr>
          <w:p w14:paraId="5F6E8D7A" w14:textId="6E788135" w:rsidR="00765A81" w:rsidRPr="0022466C" w:rsidRDefault="00DF7D6F" w:rsidP="00341158">
            <w:pPr>
              <w:rPr>
                <w:sz w:val="20"/>
              </w:rPr>
            </w:pPr>
            <w:r w:rsidRPr="00DF7D6F">
              <w:rPr>
                <w:sz w:val="20"/>
              </w:rPr>
              <w:t>https://www.connells.co.uk/estate-agents/wolverhampton</w:t>
            </w:r>
            <w:r>
              <w:rPr>
                <w:sz w:val="20"/>
              </w:rPr>
              <w:t xml:space="preserve"> </w:t>
            </w:r>
          </w:p>
        </w:tc>
      </w:tr>
    </w:tbl>
    <w:p w14:paraId="1876C693" w14:textId="77777777" w:rsidR="00765A81" w:rsidRDefault="00765A81" w:rsidP="00C80350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077"/>
        <w:gridCol w:w="447"/>
        <w:gridCol w:w="4104"/>
      </w:tblGrid>
      <w:tr w:rsidR="00C80350" w:rsidRPr="0022466C" w14:paraId="0F19BD7B" w14:textId="77777777" w:rsidTr="00765A81">
        <w:tc>
          <w:tcPr>
            <w:tcW w:w="9016" w:type="dxa"/>
            <w:gridSpan w:val="4"/>
          </w:tcPr>
          <w:p w14:paraId="0F19BD7A" w14:textId="77777777" w:rsidR="00C80350" w:rsidRPr="0022466C" w:rsidRDefault="00C80350" w:rsidP="00330347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Dixons Countrywide</w:t>
            </w:r>
          </w:p>
        </w:tc>
      </w:tr>
      <w:tr w:rsidR="00C80350" w:rsidRPr="0022466C" w14:paraId="0F19BD80" w14:textId="77777777" w:rsidTr="00765A81">
        <w:tc>
          <w:tcPr>
            <w:tcW w:w="388" w:type="dxa"/>
            <w:shd w:val="clear" w:color="auto" w:fill="BFBFBF" w:themeFill="background1" w:themeFillShade="BF"/>
          </w:tcPr>
          <w:p w14:paraId="0F19BD7C" w14:textId="77777777" w:rsidR="00C80350" w:rsidRPr="0022466C" w:rsidRDefault="00C80350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077" w:type="dxa"/>
          </w:tcPr>
          <w:p w14:paraId="0F19BD7D" w14:textId="77777777" w:rsidR="00C80350" w:rsidRPr="0022466C" w:rsidRDefault="00C80350" w:rsidP="00C80350">
            <w:pPr>
              <w:rPr>
                <w:sz w:val="20"/>
              </w:rPr>
            </w:pPr>
            <w:r w:rsidRPr="0022466C">
              <w:rPr>
                <w:sz w:val="20"/>
              </w:rPr>
              <w:t>79 Darlington Street, WV1 4JD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0F19BD7E" w14:textId="77777777" w:rsidR="00C80350" w:rsidRPr="0022466C" w:rsidRDefault="00C80350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04" w:type="dxa"/>
          </w:tcPr>
          <w:p w14:paraId="0F19BD7F" w14:textId="3D158D20" w:rsidR="00C80350" w:rsidRPr="0022466C" w:rsidRDefault="00C80350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01902 </w:t>
            </w:r>
            <w:r w:rsidR="001A6C5B">
              <w:rPr>
                <w:sz w:val="20"/>
              </w:rPr>
              <w:t>581352</w:t>
            </w:r>
          </w:p>
        </w:tc>
      </w:tr>
      <w:tr w:rsidR="00C80350" w:rsidRPr="0022466C" w14:paraId="0F19BD85" w14:textId="77777777" w:rsidTr="00765A81">
        <w:tc>
          <w:tcPr>
            <w:tcW w:w="388" w:type="dxa"/>
            <w:shd w:val="clear" w:color="auto" w:fill="BFBFBF" w:themeFill="background1" w:themeFillShade="BF"/>
          </w:tcPr>
          <w:p w14:paraId="0F19BD81" w14:textId="77777777" w:rsidR="00C80350" w:rsidRPr="0022466C" w:rsidRDefault="00C80350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077" w:type="dxa"/>
          </w:tcPr>
          <w:p w14:paraId="0F19BD82" w14:textId="7E4EBE79" w:rsidR="00C80350" w:rsidRPr="0022466C" w:rsidRDefault="00C80350" w:rsidP="00330347">
            <w:pPr>
              <w:rPr>
                <w:sz w:val="20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14:paraId="0F19BD83" w14:textId="77777777" w:rsidR="00C80350" w:rsidRPr="0022466C" w:rsidRDefault="00C80350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04" w:type="dxa"/>
          </w:tcPr>
          <w:p w14:paraId="0F19BD84" w14:textId="77777777" w:rsidR="00C80350" w:rsidRPr="0022466C" w:rsidRDefault="00C80350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>www.dixonsestateagents.co.uk</w:t>
            </w:r>
          </w:p>
        </w:tc>
      </w:tr>
    </w:tbl>
    <w:p w14:paraId="74C9915B" w14:textId="77777777" w:rsidR="00BD3E00" w:rsidRDefault="00BD3E00" w:rsidP="00905140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077"/>
        <w:gridCol w:w="447"/>
        <w:gridCol w:w="4104"/>
      </w:tblGrid>
      <w:tr w:rsidR="00D1589B" w:rsidRPr="0022466C" w14:paraId="61E42075" w14:textId="77777777" w:rsidTr="00341158">
        <w:tc>
          <w:tcPr>
            <w:tcW w:w="9016" w:type="dxa"/>
            <w:gridSpan w:val="4"/>
          </w:tcPr>
          <w:p w14:paraId="71799F60" w14:textId="755A5B99" w:rsidR="00D1589B" w:rsidRPr="0022466C" w:rsidRDefault="00D1589B" w:rsidP="00341158">
            <w:pPr>
              <w:jc w:val="center"/>
              <w:rPr>
                <w:b/>
                <w:szCs w:val="24"/>
              </w:rPr>
            </w:pPr>
            <w:r w:rsidRPr="00956E47">
              <w:rPr>
                <w:b/>
                <w:szCs w:val="24"/>
              </w:rPr>
              <w:t>Eden Estates</w:t>
            </w:r>
          </w:p>
        </w:tc>
      </w:tr>
      <w:tr w:rsidR="00D1589B" w:rsidRPr="0022466C" w14:paraId="492C4B89" w14:textId="77777777" w:rsidTr="00341158">
        <w:tc>
          <w:tcPr>
            <w:tcW w:w="388" w:type="dxa"/>
            <w:shd w:val="clear" w:color="auto" w:fill="BFBFBF" w:themeFill="background1" w:themeFillShade="BF"/>
          </w:tcPr>
          <w:p w14:paraId="07BE08A4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077" w:type="dxa"/>
          </w:tcPr>
          <w:p w14:paraId="205E30C8" w14:textId="368FE0A2" w:rsidR="00D1589B" w:rsidRPr="0022466C" w:rsidRDefault="00D1589B" w:rsidP="00341158">
            <w:pPr>
              <w:rPr>
                <w:sz w:val="20"/>
              </w:rPr>
            </w:pPr>
            <w:r>
              <w:rPr>
                <w:sz w:val="20"/>
              </w:rPr>
              <w:t>66 Osborne Road, WV4 4AY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58821AC8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04" w:type="dxa"/>
          </w:tcPr>
          <w:p w14:paraId="124A585B" w14:textId="0AE2942C" w:rsidR="00D1589B" w:rsidRPr="0022466C" w:rsidRDefault="00D1589B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01902 </w:t>
            </w:r>
            <w:r>
              <w:rPr>
                <w:sz w:val="20"/>
              </w:rPr>
              <w:t>399899</w:t>
            </w:r>
          </w:p>
        </w:tc>
      </w:tr>
      <w:tr w:rsidR="00D1589B" w:rsidRPr="0022466C" w14:paraId="7F30D193" w14:textId="77777777" w:rsidTr="00341158">
        <w:tc>
          <w:tcPr>
            <w:tcW w:w="388" w:type="dxa"/>
            <w:shd w:val="clear" w:color="auto" w:fill="BFBFBF" w:themeFill="background1" w:themeFillShade="BF"/>
          </w:tcPr>
          <w:p w14:paraId="435AB49D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077" w:type="dxa"/>
          </w:tcPr>
          <w:p w14:paraId="09CFCFD1" w14:textId="6C8002F6" w:rsidR="00D1589B" w:rsidRPr="0022466C" w:rsidRDefault="00D1589B" w:rsidP="00341158">
            <w:pPr>
              <w:rPr>
                <w:sz w:val="20"/>
              </w:rPr>
            </w:pPr>
            <w:r>
              <w:rPr>
                <w:sz w:val="20"/>
              </w:rPr>
              <w:t>info@edenestatesuk.com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0464442B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04" w:type="dxa"/>
          </w:tcPr>
          <w:p w14:paraId="1597E4CA" w14:textId="0CD2BB3A" w:rsidR="00D1589B" w:rsidRPr="0022466C" w:rsidRDefault="00D1589B" w:rsidP="00341158">
            <w:pPr>
              <w:rPr>
                <w:sz w:val="20"/>
              </w:rPr>
            </w:pPr>
            <w:r>
              <w:rPr>
                <w:sz w:val="20"/>
              </w:rPr>
              <w:t>Edenestatesuk.com</w:t>
            </w:r>
          </w:p>
        </w:tc>
      </w:tr>
    </w:tbl>
    <w:p w14:paraId="01897F1F" w14:textId="77777777" w:rsidR="00D1589B" w:rsidRDefault="00D1589B" w:rsidP="00905140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"/>
        <w:gridCol w:w="3752"/>
        <w:gridCol w:w="382"/>
        <w:gridCol w:w="4555"/>
      </w:tblGrid>
      <w:tr w:rsidR="00D1589B" w:rsidRPr="0022466C" w14:paraId="68148838" w14:textId="77777777" w:rsidTr="00341158">
        <w:tc>
          <w:tcPr>
            <w:tcW w:w="9016" w:type="dxa"/>
            <w:gridSpan w:val="4"/>
          </w:tcPr>
          <w:p w14:paraId="22386201" w14:textId="4716DC49" w:rsidR="00D1589B" w:rsidRPr="0022466C" w:rsidRDefault="00D1589B" w:rsidP="0034115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Fiveways House – IQ Student Accommodation</w:t>
            </w:r>
          </w:p>
        </w:tc>
      </w:tr>
      <w:tr w:rsidR="00D1589B" w:rsidRPr="0022466C" w14:paraId="6B6F775C" w14:textId="77777777" w:rsidTr="00D1589B">
        <w:tc>
          <w:tcPr>
            <w:tcW w:w="337" w:type="dxa"/>
            <w:shd w:val="clear" w:color="auto" w:fill="BFBFBF" w:themeFill="background1" w:themeFillShade="BF"/>
          </w:tcPr>
          <w:p w14:paraId="76BAAD99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194" w:type="dxa"/>
          </w:tcPr>
          <w:p w14:paraId="72A2BDF1" w14:textId="575D1626" w:rsidR="00D1589B" w:rsidRPr="0022466C" w:rsidRDefault="00D1589B" w:rsidP="00341158">
            <w:pPr>
              <w:rPr>
                <w:sz w:val="20"/>
              </w:rPr>
            </w:pPr>
            <w:r w:rsidRPr="00D1589B">
              <w:rPr>
                <w:sz w:val="20"/>
              </w:rPr>
              <w:t>Fiveways House, North Road, Wolverhampton, WV1 1HR</w:t>
            </w:r>
          </w:p>
        </w:tc>
        <w:tc>
          <w:tcPr>
            <w:tcW w:w="287" w:type="dxa"/>
            <w:shd w:val="clear" w:color="auto" w:fill="BFBFBF" w:themeFill="background1" w:themeFillShade="BF"/>
          </w:tcPr>
          <w:p w14:paraId="685DAE06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98" w:type="dxa"/>
          </w:tcPr>
          <w:p w14:paraId="6CEA1689" w14:textId="3CC929EE" w:rsidR="00D1589B" w:rsidRPr="0022466C" w:rsidRDefault="00D1589B" w:rsidP="00341158">
            <w:pPr>
              <w:rPr>
                <w:sz w:val="20"/>
              </w:rPr>
            </w:pPr>
            <w:r w:rsidRPr="00D1589B">
              <w:rPr>
                <w:sz w:val="20"/>
              </w:rPr>
              <w:t>020 3595 3280</w:t>
            </w:r>
          </w:p>
        </w:tc>
      </w:tr>
      <w:tr w:rsidR="00D1589B" w:rsidRPr="0022466C" w14:paraId="5FA331F8" w14:textId="77777777" w:rsidTr="00D1589B">
        <w:tc>
          <w:tcPr>
            <w:tcW w:w="337" w:type="dxa"/>
            <w:shd w:val="clear" w:color="auto" w:fill="BFBFBF" w:themeFill="background1" w:themeFillShade="BF"/>
          </w:tcPr>
          <w:p w14:paraId="2E42EC59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194" w:type="dxa"/>
          </w:tcPr>
          <w:p w14:paraId="5871E9C6" w14:textId="30DB9005" w:rsidR="00D1589B" w:rsidRPr="0022466C" w:rsidRDefault="00D1589B" w:rsidP="00341158">
            <w:pPr>
              <w:rPr>
                <w:sz w:val="20"/>
              </w:rPr>
            </w:pPr>
            <w:r w:rsidRPr="00D1589B">
              <w:rPr>
                <w:sz w:val="20"/>
              </w:rPr>
              <w:t>fivewayshouse@iqstudentaccommodation.com</w:t>
            </w:r>
          </w:p>
        </w:tc>
        <w:tc>
          <w:tcPr>
            <w:tcW w:w="287" w:type="dxa"/>
            <w:shd w:val="clear" w:color="auto" w:fill="BFBFBF" w:themeFill="background1" w:themeFillShade="BF"/>
          </w:tcPr>
          <w:p w14:paraId="252229CC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98" w:type="dxa"/>
          </w:tcPr>
          <w:p w14:paraId="2AAA3AEC" w14:textId="2914735B" w:rsidR="00D1589B" w:rsidRPr="0022466C" w:rsidRDefault="00D1589B" w:rsidP="00341158">
            <w:pPr>
              <w:rPr>
                <w:sz w:val="20"/>
              </w:rPr>
            </w:pPr>
            <w:r>
              <w:rPr>
                <w:sz w:val="20"/>
              </w:rPr>
              <w:t>Iqstudentaccommodation.com/Wolverhampton/</w:t>
            </w:r>
            <w:proofErr w:type="spellStart"/>
            <w:r>
              <w:rPr>
                <w:sz w:val="20"/>
              </w:rPr>
              <w:t>fiveways</w:t>
            </w:r>
            <w:proofErr w:type="spellEnd"/>
            <w:r>
              <w:rPr>
                <w:sz w:val="20"/>
              </w:rPr>
              <w:t>-house</w:t>
            </w:r>
          </w:p>
        </w:tc>
      </w:tr>
    </w:tbl>
    <w:p w14:paraId="77556609" w14:textId="77777777" w:rsidR="00D1589B" w:rsidRDefault="00D1589B" w:rsidP="00905140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077"/>
        <w:gridCol w:w="447"/>
        <w:gridCol w:w="4104"/>
      </w:tblGrid>
      <w:tr w:rsidR="00D21382" w:rsidRPr="0022466C" w14:paraId="1F652E3C" w14:textId="77777777" w:rsidTr="00341158">
        <w:tc>
          <w:tcPr>
            <w:tcW w:w="9016" w:type="dxa"/>
            <w:gridSpan w:val="4"/>
          </w:tcPr>
          <w:p w14:paraId="52B90798" w14:textId="4A9127E0" w:rsidR="00D21382" w:rsidRPr="00D21382" w:rsidRDefault="00D21382" w:rsidP="00341158">
            <w:pPr>
              <w:jc w:val="center"/>
              <w:rPr>
                <w:b/>
                <w:szCs w:val="24"/>
              </w:rPr>
            </w:pPr>
            <w:r w:rsidRPr="00956E47">
              <w:rPr>
                <w:b/>
                <w:szCs w:val="24"/>
              </w:rPr>
              <w:t>Fleming Lettings</w:t>
            </w:r>
          </w:p>
        </w:tc>
      </w:tr>
      <w:tr w:rsidR="00D21382" w:rsidRPr="0022466C" w14:paraId="2F28572E" w14:textId="77777777" w:rsidTr="00341158">
        <w:tc>
          <w:tcPr>
            <w:tcW w:w="388" w:type="dxa"/>
            <w:shd w:val="clear" w:color="auto" w:fill="BFBFBF" w:themeFill="background1" w:themeFillShade="BF"/>
          </w:tcPr>
          <w:p w14:paraId="07AB6960" w14:textId="77777777" w:rsidR="00D21382" w:rsidRPr="0022466C" w:rsidRDefault="00D21382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077" w:type="dxa"/>
          </w:tcPr>
          <w:p w14:paraId="55F6367B" w14:textId="4DCF7348" w:rsidR="00D21382" w:rsidRPr="0022466C" w:rsidRDefault="00D21382" w:rsidP="00341158">
            <w:pPr>
              <w:rPr>
                <w:sz w:val="20"/>
              </w:rPr>
            </w:pPr>
            <w:r>
              <w:rPr>
                <w:sz w:val="20"/>
              </w:rPr>
              <w:t>Creative Industries Centre, WV10 9TG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6194E5C6" w14:textId="77777777" w:rsidR="00D21382" w:rsidRPr="0022466C" w:rsidRDefault="00D21382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04" w:type="dxa"/>
          </w:tcPr>
          <w:p w14:paraId="283FB5A6" w14:textId="29A1086B" w:rsidR="00D21382" w:rsidRPr="0022466C" w:rsidRDefault="00D21382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01902 </w:t>
            </w:r>
            <w:r>
              <w:rPr>
                <w:sz w:val="20"/>
              </w:rPr>
              <w:t>212415</w:t>
            </w:r>
          </w:p>
        </w:tc>
      </w:tr>
      <w:tr w:rsidR="00D21382" w:rsidRPr="0022466C" w14:paraId="18ADAF3F" w14:textId="77777777" w:rsidTr="00341158">
        <w:tc>
          <w:tcPr>
            <w:tcW w:w="388" w:type="dxa"/>
            <w:shd w:val="clear" w:color="auto" w:fill="BFBFBF" w:themeFill="background1" w:themeFillShade="BF"/>
          </w:tcPr>
          <w:p w14:paraId="39A54A31" w14:textId="77777777" w:rsidR="00D21382" w:rsidRPr="0022466C" w:rsidRDefault="00D21382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077" w:type="dxa"/>
          </w:tcPr>
          <w:p w14:paraId="151C0269" w14:textId="41676162" w:rsidR="00D21382" w:rsidRPr="0022466C" w:rsidRDefault="00D21382" w:rsidP="00341158">
            <w:pPr>
              <w:rPr>
                <w:sz w:val="20"/>
              </w:rPr>
            </w:pPr>
            <w:r>
              <w:rPr>
                <w:sz w:val="20"/>
              </w:rPr>
              <w:t>enquiries@fleminglettings.co.uk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6E9529FE" w14:textId="77777777" w:rsidR="00D21382" w:rsidRPr="0022466C" w:rsidRDefault="00D21382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04" w:type="dxa"/>
          </w:tcPr>
          <w:p w14:paraId="6B78E9C9" w14:textId="178F3AD5" w:rsidR="00D21382" w:rsidRPr="0022466C" w:rsidRDefault="00D21382" w:rsidP="00341158">
            <w:pPr>
              <w:rPr>
                <w:sz w:val="20"/>
              </w:rPr>
            </w:pPr>
            <w:r>
              <w:rPr>
                <w:sz w:val="20"/>
              </w:rPr>
              <w:t>Fleminglettings.co.uk</w:t>
            </w:r>
          </w:p>
        </w:tc>
      </w:tr>
    </w:tbl>
    <w:p w14:paraId="29844788" w14:textId="77777777" w:rsidR="00D21382" w:rsidRDefault="00D21382" w:rsidP="00905140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154"/>
        <w:gridCol w:w="445"/>
        <w:gridCol w:w="4029"/>
      </w:tblGrid>
      <w:tr w:rsidR="00731F51" w:rsidRPr="0022466C" w14:paraId="0757C6AE" w14:textId="77777777" w:rsidTr="00341158">
        <w:tc>
          <w:tcPr>
            <w:tcW w:w="9242" w:type="dxa"/>
            <w:gridSpan w:val="4"/>
          </w:tcPr>
          <w:p w14:paraId="50DB47A1" w14:textId="63E94841" w:rsidR="00731F51" w:rsidRPr="0022466C" w:rsidRDefault="00731F51" w:rsidP="00341158">
            <w:pPr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Haart</w:t>
            </w:r>
          </w:p>
        </w:tc>
      </w:tr>
      <w:tr w:rsidR="00731F51" w:rsidRPr="0022466C" w14:paraId="28D00817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4D6DB6DC" w14:textId="77777777" w:rsidR="00731F51" w:rsidRPr="0022466C" w:rsidRDefault="00731F5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050CF1DD" w14:textId="48559038" w:rsidR="00731F51" w:rsidRPr="0022466C" w:rsidRDefault="00731F51" w:rsidP="00341158">
            <w:pPr>
              <w:rPr>
                <w:sz w:val="20"/>
              </w:rPr>
            </w:pPr>
            <w:r>
              <w:rPr>
                <w:sz w:val="20"/>
              </w:rPr>
              <w:t>80</w:t>
            </w:r>
            <w:r w:rsidRPr="0022466C">
              <w:rPr>
                <w:sz w:val="20"/>
              </w:rPr>
              <w:t xml:space="preserve"> Darlington Street, WV1 4JD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5CA759E4" w14:textId="77777777" w:rsidR="00731F51" w:rsidRPr="0022466C" w:rsidRDefault="00731F5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1B3058EC" w14:textId="364FDA4A" w:rsidR="00731F51" w:rsidRPr="00731F51" w:rsidRDefault="00731F51" w:rsidP="00341158">
            <w:pPr>
              <w:rPr>
                <w:sz w:val="20"/>
              </w:rPr>
            </w:pPr>
            <w:r w:rsidRPr="00731F51">
              <w:rPr>
                <w:sz w:val="20"/>
              </w:rPr>
              <w:t>01902296465</w:t>
            </w:r>
          </w:p>
        </w:tc>
      </w:tr>
      <w:tr w:rsidR="00731F51" w:rsidRPr="0022466C" w14:paraId="27711846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4FD3103A" w14:textId="77777777" w:rsidR="00731F51" w:rsidRPr="0022466C" w:rsidRDefault="00731F5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6F2271E9" w14:textId="622A378B" w:rsidR="00731F51" w:rsidRPr="0022466C" w:rsidRDefault="0060543F" w:rsidP="00341158">
            <w:pPr>
              <w:rPr>
                <w:sz w:val="20"/>
              </w:rPr>
            </w:pPr>
            <w:r w:rsidRPr="00731F51">
              <w:rPr>
                <w:sz w:val="20"/>
              </w:rPr>
              <w:t>wolverhampton.lettings@haart.co.uk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1778E69E" w14:textId="77777777" w:rsidR="00731F51" w:rsidRPr="0022466C" w:rsidRDefault="00731F51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1433EF54" w14:textId="18B3AC54" w:rsidR="00731F51" w:rsidRPr="00731F51" w:rsidRDefault="0060543F" w:rsidP="00341158">
            <w:pPr>
              <w:rPr>
                <w:sz w:val="20"/>
              </w:rPr>
            </w:pPr>
            <w:r w:rsidRPr="0060543F">
              <w:rPr>
                <w:sz w:val="20"/>
              </w:rPr>
              <w:t>https://www.haart.co.uk/</w:t>
            </w:r>
          </w:p>
        </w:tc>
      </w:tr>
    </w:tbl>
    <w:p w14:paraId="1C937E9D" w14:textId="77777777" w:rsidR="00AA28A8" w:rsidRDefault="00AA28A8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4154"/>
        <w:gridCol w:w="445"/>
        <w:gridCol w:w="4029"/>
      </w:tblGrid>
      <w:tr w:rsidR="00D1589B" w:rsidRPr="0022466C" w14:paraId="69A579F8" w14:textId="77777777" w:rsidTr="00D1589B">
        <w:tc>
          <w:tcPr>
            <w:tcW w:w="9016" w:type="dxa"/>
            <w:gridSpan w:val="4"/>
          </w:tcPr>
          <w:p w14:paraId="0A4DE70C" w14:textId="1E8A25C9" w:rsidR="00D1589B" w:rsidRPr="0022466C" w:rsidRDefault="00D1589B" w:rsidP="00341158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Heantun</w:t>
            </w:r>
            <w:proofErr w:type="spellEnd"/>
            <w:r>
              <w:rPr>
                <w:b/>
                <w:sz w:val="24"/>
                <w:szCs w:val="24"/>
              </w:rPr>
              <w:t xml:space="preserve"> Point</w:t>
            </w:r>
            <w:r w:rsidR="00B9136D">
              <w:rPr>
                <w:b/>
                <w:sz w:val="24"/>
                <w:szCs w:val="24"/>
              </w:rPr>
              <w:t xml:space="preserve"> – Host Students</w:t>
            </w:r>
          </w:p>
        </w:tc>
      </w:tr>
      <w:tr w:rsidR="00D1589B" w:rsidRPr="0022466C" w14:paraId="3A19D039" w14:textId="77777777" w:rsidTr="00D1589B">
        <w:tc>
          <w:tcPr>
            <w:tcW w:w="388" w:type="dxa"/>
            <w:shd w:val="clear" w:color="auto" w:fill="BFBFBF" w:themeFill="background1" w:themeFillShade="BF"/>
          </w:tcPr>
          <w:p w14:paraId="0C450B4B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154" w:type="dxa"/>
          </w:tcPr>
          <w:p w14:paraId="4FCEFAD0" w14:textId="5882D06C" w:rsidR="00D1589B" w:rsidRPr="0022466C" w:rsidRDefault="00D1589B" w:rsidP="00341158">
            <w:pPr>
              <w:rPr>
                <w:sz w:val="20"/>
              </w:rPr>
            </w:pPr>
            <w:proofErr w:type="spellStart"/>
            <w:r w:rsidRPr="00D1589B">
              <w:rPr>
                <w:sz w:val="20"/>
              </w:rPr>
              <w:t>Heantun</w:t>
            </w:r>
            <w:proofErr w:type="spellEnd"/>
            <w:r w:rsidRPr="00D1589B">
              <w:rPr>
                <w:sz w:val="20"/>
              </w:rPr>
              <w:t xml:space="preserve"> Point, 1 Culwell Street, Wolverhampton, WV10 0JT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5278CABD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029" w:type="dxa"/>
          </w:tcPr>
          <w:p w14:paraId="7F0691F1" w14:textId="133BE96B" w:rsidR="00D1589B" w:rsidRPr="00731F51" w:rsidRDefault="00D1589B" w:rsidP="00341158">
            <w:pPr>
              <w:rPr>
                <w:sz w:val="20"/>
              </w:rPr>
            </w:pPr>
            <w:r w:rsidRPr="00731F51">
              <w:rPr>
                <w:sz w:val="20"/>
              </w:rPr>
              <w:t>0190</w:t>
            </w:r>
            <w:r>
              <w:rPr>
                <w:sz w:val="20"/>
              </w:rPr>
              <w:t>2</w:t>
            </w:r>
            <w:r w:rsidR="00B9136D">
              <w:rPr>
                <w:sz w:val="20"/>
              </w:rPr>
              <w:t>291359</w:t>
            </w:r>
          </w:p>
        </w:tc>
      </w:tr>
      <w:tr w:rsidR="00D1589B" w:rsidRPr="0022466C" w14:paraId="0D7C59BA" w14:textId="77777777" w:rsidTr="00D1589B">
        <w:tc>
          <w:tcPr>
            <w:tcW w:w="388" w:type="dxa"/>
            <w:shd w:val="clear" w:color="auto" w:fill="BFBFBF" w:themeFill="background1" w:themeFillShade="BF"/>
          </w:tcPr>
          <w:p w14:paraId="0B55F659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154" w:type="dxa"/>
          </w:tcPr>
          <w:p w14:paraId="7BD86D6D" w14:textId="5951D854" w:rsidR="00D1589B" w:rsidRPr="0022466C" w:rsidRDefault="00D1589B" w:rsidP="00341158">
            <w:pPr>
              <w:rPr>
                <w:sz w:val="20"/>
              </w:rPr>
            </w:pPr>
            <w:r w:rsidRPr="00731F51">
              <w:rPr>
                <w:sz w:val="20"/>
              </w:rPr>
              <w:t>wolverhampton</w:t>
            </w:r>
            <w:r w:rsidR="00B9136D">
              <w:rPr>
                <w:sz w:val="20"/>
              </w:rPr>
              <w:t>@host-students.com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38EAD82C" w14:textId="77777777" w:rsidR="00D1589B" w:rsidRPr="0022466C" w:rsidRDefault="00D1589B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029" w:type="dxa"/>
          </w:tcPr>
          <w:p w14:paraId="2473E747" w14:textId="15E1A899" w:rsidR="00D1589B" w:rsidRPr="00731F51" w:rsidRDefault="00B9136D" w:rsidP="00341158">
            <w:pPr>
              <w:rPr>
                <w:sz w:val="20"/>
              </w:rPr>
            </w:pPr>
            <w:r w:rsidRPr="00B9136D">
              <w:rPr>
                <w:sz w:val="20"/>
              </w:rPr>
              <w:t>https://host-students.com/locations/wolverhampton/</w:t>
            </w:r>
          </w:p>
        </w:tc>
      </w:tr>
    </w:tbl>
    <w:p w14:paraId="7B85B321" w14:textId="77777777" w:rsidR="00D950C4" w:rsidRDefault="00D950C4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140"/>
        <w:gridCol w:w="447"/>
        <w:gridCol w:w="4039"/>
      </w:tblGrid>
      <w:tr w:rsidR="00D950C4" w:rsidRPr="0022466C" w14:paraId="76EEC3DC" w14:textId="77777777" w:rsidTr="00341158">
        <w:tc>
          <w:tcPr>
            <w:tcW w:w="9242" w:type="dxa"/>
            <w:gridSpan w:val="4"/>
          </w:tcPr>
          <w:p w14:paraId="45CA24B3" w14:textId="77777777" w:rsidR="00D950C4" w:rsidRPr="0022466C" w:rsidRDefault="00D950C4" w:rsidP="00341158">
            <w:pPr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Pr="0022466C">
              <w:rPr>
                <w:b/>
                <w:sz w:val="24"/>
                <w:szCs w:val="24"/>
              </w:rPr>
              <w:t>ousemates</w:t>
            </w:r>
          </w:p>
        </w:tc>
      </w:tr>
      <w:tr w:rsidR="00D950C4" w:rsidRPr="0022466C" w14:paraId="19845EEF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40DCD126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72506CF4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30 North Road, WV1 1QL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1270B7CB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094790A2" w14:textId="7A104135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01902 579395</w:t>
            </w:r>
          </w:p>
        </w:tc>
      </w:tr>
      <w:tr w:rsidR="00D950C4" w:rsidRPr="0022466C" w14:paraId="425C5431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063AC6A0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17E2ACC3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info@housemates.biz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6E0A7700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228423C0" w14:textId="77777777" w:rsidR="00D950C4" w:rsidRPr="0022466C" w:rsidRDefault="00D950C4" w:rsidP="00341158">
            <w:pPr>
              <w:tabs>
                <w:tab w:val="left" w:pos="3128"/>
              </w:tabs>
              <w:rPr>
                <w:sz w:val="20"/>
              </w:rPr>
            </w:pPr>
          </w:p>
        </w:tc>
      </w:tr>
    </w:tbl>
    <w:p w14:paraId="678DCBA3" w14:textId="77777777" w:rsidR="00D950C4" w:rsidRDefault="00D950C4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4147"/>
        <w:gridCol w:w="447"/>
        <w:gridCol w:w="4033"/>
      </w:tblGrid>
      <w:tr w:rsidR="00D950C4" w:rsidRPr="0022466C" w14:paraId="15F95E6D" w14:textId="77777777" w:rsidTr="00D950C4">
        <w:tc>
          <w:tcPr>
            <w:tcW w:w="9016" w:type="dxa"/>
            <w:gridSpan w:val="4"/>
          </w:tcPr>
          <w:p w14:paraId="4A7C19DF" w14:textId="77777777" w:rsidR="00D950C4" w:rsidRPr="0022466C" w:rsidRDefault="00D950C4" w:rsidP="00341158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Redstones</w:t>
            </w:r>
          </w:p>
        </w:tc>
      </w:tr>
      <w:tr w:rsidR="00D950C4" w:rsidRPr="0022466C" w14:paraId="7FBA2D1D" w14:textId="77777777" w:rsidTr="00D950C4">
        <w:tc>
          <w:tcPr>
            <w:tcW w:w="389" w:type="dxa"/>
            <w:shd w:val="clear" w:color="auto" w:fill="BFBFBF" w:themeFill="background1" w:themeFillShade="BF"/>
          </w:tcPr>
          <w:p w14:paraId="1AA829FB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147" w:type="dxa"/>
          </w:tcPr>
          <w:p w14:paraId="405F465E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1A Clark Road, WV3 9NP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221B693B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033" w:type="dxa"/>
          </w:tcPr>
          <w:p w14:paraId="10A0B130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01902 504455</w:t>
            </w:r>
          </w:p>
        </w:tc>
      </w:tr>
      <w:tr w:rsidR="00D950C4" w:rsidRPr="0022466C" w14:paraId="1D77E909" w14:textId="77777777" w:rsidTr="00D950C4">
        <w:tc>
          <w:tcPr>
            <w:tcW w:w="389" w:type="dxa"/>
            <w:shd w:val="clear" w:color="auto" w:fill="BFBFBF" w:themeFill="background1" w:themeFillShade="BF"/>
          </w:tcPr>
          <w:p w14:paraId="2461B7F5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147" w:type="dxa"/>
          </w:tcPr>
          <w:p w14:paraId="53DB06BF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wolves@redstones.co.uk </w:t>
            </w:r>
            <w:r w:rsidRPr="0022466C">
              <w:rPr>
                <w:sz w:val="20"/>
              </w:rPr>
              <w:tab/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149EB7F0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033" w:type="dxa"/>
          </w:tcPr>
          <w:p w14:paraId="280330E7" w14:textId="77777777" w:rsidR="00D950C4" w:rsidRPr="0022466C" w:rsidRDefault="00D950C4" w:rsidP="00341158">
            <w:pPr>
              <w:tabs>
                <w:tab w:val="left" w:pos="3128"/>
              </w:tabs>
              <w:rPr>
                <w:sz w:val="20"/>
              </w:rPr>
            </w:pPr>
          </w:p>
        </w:tc>
      </w:tr>
    </w:tbl>
    <w:p w14:paraId="3D77CD77" w14:textId="77777777" w:rsidR="00D950C4" w:rsidRDefault="00D950C4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130"/>
        <w:gridCol w:w="445"/>
        <w:gridCol w:w="4054"/>
      </w:tblGrid>
      <w:tr w:rsidR="000E19FD" w:rsidRPr="0022466C" w14:paraId="5C1FEC72" w14:textId="77777777" w:rsidTr="00341158">
        <w:tc>
          <w:tcPr>
            <w:tcW w:w="9242" w:type="dxa"/>
            <w:gridSpan w:val="4"/>
          </w:tcPr>
          <w:p w14:paraId="5D568B03" w14:textId="2CD31518" w:rsidR="000E19FD" w:rsidRPr="0022466C" w:rsidRDefault="000E19FD" w:rsidP="00341158">
            <w:pPr>
              <w:jc w:val="center"/>
              <w:rPr>
                <w:b/>
                <w:szCs w:val="24"/>
              </w:rPr>
            </w:pPr>
            <w:r w:rsidRPr="000E19FD">
              <w:rPr>
                <w:b/>
                <w:bCs/>
                <w:sz w:val="24"/>
                <w:szCs w:val="24"/>
              </w:rPr>
              <w:t>Whitegates Wolverhampton Estate Agents</w:t>
            </w:r>
          </w:p>
        </w:tc>
      </w:tr>
      <w:tr w:rsidR="000E19FD" w:rsidRPr="0022466C" w14:paraId="47AFF5BC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4FBEC301" w14:textId="77777777" w:rsidR="000E19FD" w:rsidRPr="0022466C" w:rsidRDefault="000E19F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644BE549" w14:textId="144C0B98" w:rsidR="000E19FD" w:rsidRPr="0022466C" w:rsidRDefault="000E19FD" w:rsidP="00341158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22466C">
              <w:rPr>
                <w:sz w:val="20"/>
              </w:rPr>
              <w:t>9</w:t>
            </w:r>
            <w:r>
              <w:rPr>
                <w:sz w:val="20"/>
              </w:rPr>
              <w:t>a</w:t>
            </w:r>
            <w:r w:rsidRPr="0022466C">
              <w:rPr>
                <w:sz w:val="20"/>
              </w:rPr>
              <w:t xml:space="preserve"> Darlington Street, WV1 4</w:t>
            </w:r>
            <w:r>
              <w:rPr>
                <w:sz w:val="20"/>
              </w:rPr>
              <w:t>LY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4EA81F40" w14:textId="77777777" w:rsidR="000E19FD" w:rsidRPr="0022466C" w:rsidRDefault="000E19F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22C3AC26" w14:textId="3AC7706C" w:rsidR="000E19FD" w:rsidRPr="0022466C" w:rsidRDefault="000E19FD" w:rsidP="00341158">
            <w:pPr>
              <w:rPr>
                <w:sz w:val="20"/>
              </w:rPr>
            </w:pPr>
            <w:r w:rsidRPr="000E19FD">
              <w:rPr>
                <w:sz w:val="20"/>
              </w:rPr>
              <w:t>01902 429035</w:t>
            </w:r>
          </w:p>
        </w:tc>
      </w:tr>
      <w:tr w:rsidR="000E19FD" w:rsidRPr="0022466C" w14:paraId="009DBE20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44731586" w14:textId="77777777" w:rsidR="000E19FD" w:rsidRPr="0022466C" w:rsidRDefault="000E19F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0E0D828F" w14:textId="025122A5" w:rsidR="000E19FD" w:rsidRPr="0022466C" w:rsidRDefault="000E19FD" w:rsidP="00341158">
            <w:pPr>
              <w:rPr>
                <w:sz w:val="20"/>
              </w:rPr>
            </w:pPr>
            <w:r w:rsidRPr="000E19FD">
              <w:rPr>
                <w:sz w:val="20"/>
              </w:rPr>
              <w:t>wolverhampton@whitegates.co.uk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3756695D" w14:textId="77777777" w:rsidR="000E19FD" w:rsidRPr="0022466C" w:rsidRDefault="000E19FD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0914DE38" w14:textId="1BF7899A" w:rsidR="000E19FD" w:rsidRPr="0022466C" w:rsidRDefault="000E19FD" w:rsidP="00341158">
            <w:pPr>
              <w:rPr>
                <w:sz w:val="20"/>
              </w:rPr>
            </w:pPr>
            <w:r w:rsidRPr="000E19FD">
              <w:rPr>
                <w:sz w:val="20"/>
              </w:rPr>
              <w:t>https://www.whitegates.co.uk/</w:t>
            </w:r>
          </w:p>
        </w:tc>
      </w:tr>
    </w:tbl>
    <w:p w14:paraId="201B9602" w14:textId="77777777" w:rsidR="000E19FD" w:rsidRDefault="000E19FD" w:rsidP="00732F07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143"/>
        <w:gridCol w:w="447"/>
        <w:gridCol w:w="4036"/>
      </w:tblGrid>
      <w:tr w:rsidR="00D950C4" w:rsidRPr="0022466C" w14:paraId="46B34E4D" w14:textId="77777777" w:rsidTr="00341158">
        <w:tc>
          <w:tcPr>
            <w:tcW w:w="9242" w:type="dxa"/>
            <w:gridSpan w:val="4"/>
          </w:tcPr>
          <w:p w14:paraId="704FF693" w14:textId="77777777" w:rsidR="00D950C4" w:rsidRPr="0022466C" w:rsidRDefault="00D950C4" w:rsidP="00341158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Your Move</w:t>
            </w:r>
          </w:p>
        </w:tc>
      </w:tr>
      <w:tr w:rsidR="00D950C4" w:rsidRPr="0022466C" w14:paraId="062D919A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67CFC533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28CD1E94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6 Waterloo Road, WV1 4BL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601AE091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0225FB7D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01902 771511</w:t>
            </w:r>
          </w:p>
        </w:tc>
      </w:tr>
      <w:tr w:rsidR="00D950C4" w:rsidRPr="0022466C" w14:paraId="5935D8E5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1D37745A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73775C07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wolverhampton@your-move.co.uk</w:t>
            </w:r>
            <w:r w:rsidRPr="0022466C">
              <w:rPr>
                <w:sz w:val="20"/>
              </w:rPr>
              <w:tab/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4512641A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6D971CB9" w14:textId="77777777" w:rsidR="00D950C4" w:rsidRPr="0022466C" w:rsidRDefault="00D950C4" w:rsidP="00341158">
            <w:pPr>
              <w:tabs>
                <w:tab w:val="left" w:pos="3128"/>
              </w:tabs>
              <w:rPr>
                <w:sz w:val="20"/>
              </w:rPr>
            </w:pPr>
          </w:p>
        </w:tc>
      </w:tr>
    </w:tbl>
    <w:p w14:paraId="3CA3C7F4" w14:textId="77777777" w:rsidR="00D950C4" w:rsidRDefault="00D950C4" w:rsidP="00732F07">
      <w:pPr>
        <w:rPr>
          <w:sz w:val="18"/>
          <w:szCs w:val="20"/>
        </w:rPr>
      </w:pPr>
    </w:p>
    <w:p w14:paraId="530E8D4F" w14:textId="77777777" w:rsidR="00D950C4" w:rsidRPr="0022466C" w:rsidRDefault="00D950C4" w:rsidP="00732F07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2F07" w:rsidRPr="0022466C" w14:paraId="0F19BE15" w14:textId="77777777" w:rsidTr="00330347">
        <w:tc>
          <w:tcPr>
            <w:tcW w:w="9242" w:type="dxa"/>
            <w:shd w:val="clear" w:color="auto" w:fill="000000" w:themeFill="text1"/>
          </w:tcPr>
          <w:p w14:paraId="0F19BE14" w14:textId="77777777" w:rsidR="00732F07" w:rsidRPr="0022466C" w:rsidRDefault="00732F07" w:rsidP="00330347">
            <w:pPr>
              <w:jc w:val="center"/>
              <w:rPr>
                <w:b/>
                <w:bCs/>
                <w:sz w:val="18"/>
              </w:rPr>
            </w:pPr>
            <w:r w:rsidRPr="0022466C">
              <w:rPr>
                <w:b/>
                <w:bCs/>
                <w:sz w:val="24"/>
              </w:rPr>
              <w:t>WALSALL</w:t>
            </w:r>
          </w:p>
        </w:tc>
      </w:tr>
    </w:tbl>
    <w:p w14:paraId="0F19BE16" w14:textId="77777777" w:rsidR="00732F07" w:rsidRPr="0022466C" w:rsidRDefault="00732F07" w:rsidP="00732F0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101"/>
        <w:gridCol w:w="447"/>
        <w:gridCol w:w="4078"/>
      </w:tblGrid>
      <w:tr w:rsidR="00732F07" w:rsidRPr="0022466C" w14:paraId="0F19BE18" w14:textId="77777777" w:rsidTr="00330347">
        <w:tc>
          <w:tcPr>
            <w:tcW w:w="9242" w:type="dxa"/>
            <w:gridSpan w:val="4"/>
          </w:tcPr>
          <w:p w14:paraId="0F19BE17" w14:textId="2954CD7F" w:rsidR="00732F07" w:rsidRPr="000333F1" w:rsidRDefault="000333F1" w:rsidP="00330347">
            <w:pPr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Belvoir</w:t>
            </w:r>
          </w:p>
        </w:tc>
      </w:tr>
      <w:tr w:rsidR="0042558F" w:rsidRPr="0022466C" w14:paraId="0F19BE1D" w14:textId="77777777" w:rsidTr="00330347">
        <w:tc>
          <w:tcPr>
            <w:tcW w:w="392" w:type="dxa"/>
            <w:shd w:val="clear" w:color="auto" w:fill="BFBFBF" w:themeFill="background1" w:themeFillShade="BF"/>
          </w:tcPr>
          <w:p w14:paraId="0F19BE19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0F19BE1A" w14:textId="4991F9CE" w:rsidR="00732F07" w:rsidRPr="0022466C" w:rsidRDefault="00622EDD" w:rsidP="00330347">
            <w:pPr>
              <w:rPr>
                <w:sz w:val="20"/>
              </w:rPr>
            </w:pPr>
            <w:r>
              <w:rPr>
                <w:sz w:val="20"/>
              </w:rPr>
              <w:t>74c Park Road, Bloxwich WS3 3SW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E1B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0F19BE1C" w14:textId="7D8541A7" w:rsidR="00732F07" w:rsidRPr="0022466C" w:rsidRDefault="003301A7" w:rsidP="00330347">
            <w:pPr>
              <w:rPr>
                <w:sz w:val="20"/>
              </w:rPr>
            </w:pPr>
            <w:r w:rsidRPr="003301A7">
              <w:rPr>
                <w:sz w:val="20"/>
              </w:rPr>
              <w:t xml:space="preserve">01922 </w:t>
            </w:r>
            <w:r w:rsidR="008560B6">
              <w:rPr>
                <w:sz w:val="20"/>
              </w:rPr>
              <w:t>907070</w:t>
            </w:r>
          </w:p>
        </w:tc>
      </w:tr>
      <w:tr w:rsidR="0042558F" w:rsidRPr="0022466C" w14:paraId="0F19BE22" w14:textId="77777777" w:rsidTr="00330347">
        <w:tc>
          <w:tcPr>
            <w:tcW w:w="392" w:type="dxa"/>
            <w:shd w:val="clear" w:color="auto" w:fill="BFBFBF" w:themeFill="background1" w:themeFillShade="BF"/>
          </w:tcPr>
          <w:p w14:paraId="0F19BE1E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0F19BE1F" w14:textId="7BBDE4D9" w:rsidR="00732F07" w:rsidRPr="0022466C" w:rsidRDefault="00732F07" w:rsidP="00330347">
            <w:pPr>
              <w:rPr>
                <w:sz w:val="20"/>
              </w:rPr>
            </w:pP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E20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0F19BE21" w14:textId="1908015B" w:rsidR="00732F07" w:rsidRPr="0022466C" w:rsidRDefault="003301A7" w:rsidP="00330347">
            <w:pPr>
              <w:tabs>
                <w:tab w:val="left" w:pos="3128"/>
              </w:tabs>
              <w:rPr>
                <w:sz w:val="20"/>
              </w:rPr>
            </w:pPr>
            <w:r>
              <w:rPr>
                <w:sz w:val="20"/>
              </w:rPr>
              <w:t>www.</w:t>
            </w:r>
            <w:r w:rsidR="0042558F">
              <w:rPr>
                <w:sz w:val="20"/>
              </w:rPr>
              <w:t>belvoir.co.uk</w:t>
            </w:r>
          </w:p>
        </w:tc>
      </w:tr>
    </w:tbl>
    <w:p w14:paraId="3F34304F" w14:textId="77777777" w:rsidR="00BD3E00" w:rsidRPr="0022466C" w:rsidRDefault="00BD3E00" w:rsidP="00732F07">
      <w:pPr>
        <w:rPr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2F07" w:rsidRPr="0022466C" w14:paraId="0F19BE25" w14:textId="77777777" w:rsidTr="00330347">
        <w:tc>
          <w:tcPr>
            <w:tcW w:w="9242" w:type="dxa"/>
            <w:shd w:val="clear" w:color="auto" w:fill="000000" w:themeFill="text1"/>
          </w:tcPr>
          <w:p w14:paraId="0F19BE24" w14:textId="77777777" w:rsidR="00732F07" w:rsidRPr="0022466C" w:rsidRDefault="00732F07" w:rsidP="00330347">
            <w:pPr>
              <w:jc w:val="center"/>
              <w:rPr>
                <w:b/>
                <w:bCs/>
                <w:sz w:val="18"/>
              </w:rPr>
            </w:pPr>
            <w:r w:rsidRPr="0022466C">
              <w:rPr>
                <w:b/>
                <w:bCs/>
                <w:sz w:val="24"/>
              </w:rPr>
              <w:t>TELFORD</w:t>
            </w:r>
          </w:p>
        </w:tc>
      </w:tr>
    </w:tbl>
    <w:p w14:paraId="0F19BE26" w14:textId="77777777" w:rsidR="00732F07" w:rsidRPr="0022466C" w:rsidRDefault="00732F07" w:rsidP="00732F0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4084"/>
        <w:gridCol w:w="447"/>
        <w:gridCol w:w="4096"/>
      </w:tblGrid>
      <w:tr w:rsidR="00732F07" w:rsidRPr="0022466C" w14:paraId="0F19BE28" w14:textId="77777777" w:rsidTr="00330347">
        <w:tc>
          <w:tcPr>
            <w:tcW w:w="9242" w:type="dxa"/>
            <w:gridSpan w:val="4"/>
          </w:tcPr>
          <w:p w14:paraId="0F19BE27" w14:textId="77777777" w:rsidR="00732F07" w:rsidRPr="0022466C" w:rsidRDefault="0022466C" w:rsidP="00330347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Signature Lettings</w:t>
            </w:r>
          </w:p>
        </w:tc>
      </w:tr>
      <w:tr w:rsidR="00732F07" w:rsidRPr="0022466C" w14:paraId="0F19BE2D" w14:textId="77777777" w:rsidTr="00330347">
        <w:tc>
          <w:tcPr>
            <w:tcW w:w="392" w:type="dxa"/>
            <w:shd w:val="clear" w:color="auto" w:fill="BFBFBF" w:themeFill="background1" w:themeFillShade="BF"/>
          </w:tcPr>
          <w:p w14:paraId="0F19BE29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0F19BE2A" w14:textId="77777777" w:rsidR="00732F07" w:rsidRPr="0022466C" w:rsidRDefault="0022466C" w:rsidP="00330347">
            <w:pPr>
              <w:rPr>
                <w:sz w:val="20"/>
              </w:rPr>
            </w:pPr>
            <w:proofErr w:type="spellStart"/>
            <w:r w:rsidRPr="0022466C">
              <w:rPr>
                <w:sz w:val="20"/>
              </w:rPr>
              <w:t>Grays</w:t>
            </w:r>
            <w:proofErr w:type="spellEnd"/>
            <w:r w:rsidRPr="0022466C">
              <w:rPr>
                <w:sz w:val="20"/>
              </w:rPr>
              <w:t xml:space="preserve">, </w:t>
            </w:r>
            <w:proofErr w:type="spellStart"/>
            <w:r w:rsidRPr="0022466C">
              <w:rPr>
                <w:sz w:val="20"/>
              </w:rPr>
              <w:t>Forgegate</w:t>
            </w:r>
            <w:proofErr w:type="spellEnd"/>
            <w:r w:rsidRPr="0022466C">
              <w:rPr>
                <w:sz w:val="20"/>
              </w:rPr>
              <w:t>, TF3 4NA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E2B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0F19BE2C" w14:textId="77777777" w:rsidR="00732F07" w:rsidRPr="0022466C" w:rsidRDefault="0022466C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>01952 306444</w:t>
            </w:r>
          </w:p>
        </w:tc>
      </w:tr>
      <w:tr w:rsidR="00732F07" w:rsidRPr="0022466C" w14:paraId="0F19BE32" w14:textId="77777777" w:rsidTr="00330347">
        <w:tc>
          <w:tcPr>
            <w:tcW w:w="392" w:type="dxa"/>
            <w:shd w:val="clear" w:color="auto" w:fill="BFBFBF" w:themeFill="background1" w:themeFillShade="BF"/>
          </w:tcPr>
          <w:p w14:paraId="0F19BE2E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0F19BE2F" w14:textId="75029A90" w:rsidR="00732F07" w:rsidRPr="0022466C" w:rsidRDefault="0022466C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 </w:t>
            </w:r>
            <w:r w:rsidRPr="0022466C">
              <w:rPr>
                <w:sz w:val="20"/>
              </w:rPr>
              <w:tab/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E30" w14:textId="77777777" w:rsidR="00732F07" w:rsidRPr="0022466C" w:rsidRDefault="00732F07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0F19BE31" w14:textId="77777777" w:rsidR="00732F07" w:rsidRPr="0022466C" w:rsidRDefault="0022466C" w:rsidP="00330347">
            <w:pPr>
              <w:tabs>
                <w:tab w:val="left" w:pos="3128"/>
              </w:tabs>
              <w:rPr>
                <w:sz w:val="20"/>
              </w:rPr>
            </w:pPr>
            <w:r w:rsidRPr="0022466C">
              <w:rPr>
                <w:sz w:val="20"/>
              </w:rPr>
              <w:t xml:space="preserve">www.letwithsignature.co.uk </w:t>
            </w:r>
            <w:r w:rsidRPr="0022466C">
              <w:rPr>
                <w:sz w:val="20"/>
              </w:rPr>
              <w:tab/>
            </w:r>
          </w:p>
        </w:tc>
      </w:tr>
    </w:tbl>
    <w:p w14:paraId="195D3E43" w14:textId="77777777" w:rsidR="00A00578" w:rsidRPr="0022466C" w:rsidRDefault="00A00578" w:rsidP="0022466C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4101"/>
        <w:gridCol w:w="447"/>
        <w:gridCol w:w="4079"/>
      </w:tblGrid>
      <w:tr w:rsidR="0022466C" w:rsidRPr="0022466C" w14:paraId="0F19BE35" w14:textId="77777777" w:rsidTr="00330347">
        <w:tc>
          <w:tcPr>
            <w:tcW w:w="9242" w:type="dxa"/>
            <w:gridSpan w:val="4"/>
          </w:tcPr>
          <w:p w14:paraId="0F19BE34" w14:textId="77777777" w:rsidR="0022466C" w:rsidRPr="0022466C" w:rsidRDefault="0022466C" w:rsidP="00330347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Key Angels</w:t>
            </w:r>
          </w:p>
        </w:tc>
      </w:tr>
      <w:tr w:rsidR="0022466C" w:rsidRPr="0022466C" w14:paraId="0F19BE3A" w14:textId="77777777" w:rsidTr="00330347">
        <w:tc>
          <w:tcPr>
            <w:tcW w:w="392" w:type="dxa"/>
            <w:shd w:val="clear" w:color="auto" w:fill="BFBFBF" w:themeFill="background1" w:themeFillShade="BF"/>
          </w:tcPr>
          <w:p w14:paraId="0F19BE36" w14:textId="77777777" w:rsidR="0022466C" w:rsidRPr="0022466C" w:rsidRDefault="0022466C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0F19BE37" w14:textId="77777777" w:rsidR="0022466C" w:rsidRPr="0022466C" w:rsidRDefault="0022466C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>11-13 Cheapside, Shifnal, TF11 8BN</w:t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E38" w14:textId="77777777" w:rsidR="0022466C" w:rsidRPr="0022466C" w:rsidRDefault="0022466C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0F19BE39" w14:textId="77777777" w:rsidR="0022466C" w:rsidRPr="0022466C" w:rsidRDefault="0022466C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>01952 780053</w:t>
            </w:r>
          </w:p>
        </w:tc>
      </w:tr>
      <w:tr w:rsidR="0022466C" w:rsidRPr="0022466C" w14:paraId="0F19BE3F" w14:textId="77777777" w:rsidTr="00330347">
        <w:tc>
          <w:tcPr>
            <w:tcW w:w="392" w:type="dxa"/>
            <w:shd w:val="clear" w:color="auto" w:fill="BFBFBF" w:themeFill="background1" w:themeFillShade="BF"/>
          </w:tcPr>
          <w:p w14:paraId="0F19BE3B" w14:textId="77777777" w:rsidR="0022466C" w:rsidRPr="0022466C" w:rsidRDefault="0022466C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0F19BE3C" w14:textId="457FF010" w:rsidR="0022466C" w:rsidRPr="0022466C" w:rsidRDefault="0022466C" w:rsidP="00330347">
            <w:pPr>
              <w:rPr>
                <w:sz w:val="20"/>
              </w:rPr>
            </w:pPr>
            <w:r w:rsidRPr="0022466C">
              <w:rPr>
                <w:sz w:val="20"/>
              </w:rPr>
              <w:tab/>
            </w:r>
            <w:r w:rsidRPr="0022466C">
              <w:rPr>
                <w:sz w:val="20"/>
              </w:rPr>
              <w:tab/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F19BE3D" w14:textId="77777777" w:rsidR="0022466C" w:rsidRPr="0022466C" w:rsidRDefault="0022466C" w:rsidP="00330347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0F19BE3E" w14:textId="77777777" w:rsidR="0022466C" w:rsidRPr="0022466C" w:rsidRDefault="0022466C" w:rsidP="00330347">
            <w:pPr>
              <w:tabs>
                <w:tab w:val="left" w:pos="3128"/>
              </w:tabs>
              <w:rPr>
                <w:sz w:val="20"/>
              </w:rPr>
            </w:pPr>
            <w:r w:rsidRPr="0022466C">
              <w:rPr>
                <w:sz w:val="20"/>
              </w:rPr>
              <w:t>www.keyangels.com</w:t>
            </w:r>
            <w:r w:rsidRPr="0022466C">
              <w:rPr>
                <w:sz w:val="20"/>
              </w:rPr>
              <w:tab/>
            </w:r>
          </w:p>
        </w:tc>
      </w:tr>
    </w:tbl>
    <w:p w14:paraId="0F19BE40" w14:textId="292A5341" w:rsidR="0022466C" w:rsidRDefault="0022466C" w:rsidP="0022466C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4103"/>
        <w:gridCol w:w="446"/>
        <w:gridCol w:w="4078"/>
      </w:tblGrid>
      <w:tr w:rsidR="00D950C4" w:rsidRPr="0022466C" w14:paraId="5E3DED66" w14:textId="77777777" w:rsidTr="00341158">
        <w:tc>
          <w:tcPr>
            <w:tcW w:w="9242" w:type="dxa"/>
            <w:gridSpan w:val="4"/>
          </w:tcPr>
          <w:p w14:paraId="41AB2882" w14:textId="77777777" w:rsidR="00D950C4" w:rsidRPr="0022466C" w:rsidRDefault="00D950C4" w:rsidP="00341158">
            <w:pPr>
              <w:jc w:val="center"/>
              <w:rPr>
                <w:b/>
                <w:szCs w:val="24"/>
              </w:rPr>
            </w:pPr>
            <w:r w:rsidRPr="0022466C">
              <w:rPr>
                <w:b/>
                <w:sz w:val="24"/>
                <w:szCs w:val="24"/>
              </w:rPr>
              <w:t>Julia Weston Lettings</w:t>
            </w:r>
            <w:r w:rsidRPr="0022466C">
              <w:rPr>
                <w:b/>
                <w:sz w:val="24"/>
                <w:szCs w:val="24"/>
              </w:rPr>
              <w:tab/>
            </w:r>
          </w:p>
        </w:tc>
      </w:tr>
      <w:tr w:rsidR="00D950C4" w:rsidRPr="0022466C" w14:paraId="449D1359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08C94AA9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A</w:t>
            </w:r>
          </w:p>
        </w:tc>
        <w:tc>
          <w:tcPr>
            <w:tcW w:w="4229" w:type="dxa"/>
          </w:tcPr>
          <w:p w14:paraId="2D41D863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43 Market St, TF1 1DT</w:t>
            </w:r>
            <w:r w:rsidRPr="0022466C">
              <w:rPr>
                <w:sz w:val="20"/>
              </w:rPr>
              <w:tab/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52172122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T</w:t>
            </w:r>
          </w:p>
        </w:tc>
        <w:tc>
          <w:tcPr>
            <w:tcW w:w="4172" w:type="dxa"/>
          </w:tcPr>
          <w:p w14:paraId="5C5F0704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>01952 246622</w:t>
            </w:r>
          </w:p>
        </w:tc>
      </w:tr>
      <w:tr w:rsidR="00D950C4" w:rsidRPr="0022466C" w14:paraId="07ABE527" w14:textId="77777777" w:rsidTr="00341158">
        <w:tc>
          <w:tcPr>
            <w:tcW w:w="392" w:type="dxa"/>
            <w:shd w:val="clear" w:color="auto" w:fill="BFBFBF" w:themeFill="background1" w:themeFillShade="BF"/>
          </w:tcPr>
          <w:p w14:paraId="58FC1093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E</w:t>
            </w:r>
          </w:p>
        </w:tc>
        <w:tc>
          <w:tcPr>
            <w:tcW w:w="4229" w:type="dxa"/>
          </w:tcPr>
          <w:p w14:paraId="5914D009" w14:textId="77777777" w:rsidR="00D950C4" w:rsidRPr="0022466C" w:rsidRDefault="00D950C4" w:rsidP="00341158">
            <w:pPr>
              <w:rPr>
                <w:sz w:val="20"/>
              </w:rPr>
            </w:pPr>
            <w:r w:rsidRPr="0022466C">
              <w:rPr>
                <w:sz w:val="20"/>
              </w:rPr>
              <w:t xml:space="preserve">julia@juliaweston.co.uk </w:t>
            </w:r>
            <w:r w:rsidRPr="0022466C">
              <w:rPr>
                <w:sz w:val="20"/>
              </w:rPr>
              <w:tab/>
            </w:r>
            <w:r w:rsidRPr="0022466C">
              <w:rPr>
                <w:sz w:val="20"/>
              </w:rPr>
              <w:tab/>
            </w:r>
            <w:r w:rsidRPr="0022466C">
              <w:rPr>
                <w:sz w:val="20"/>
              </w:rPr>
              <w:tab/>
            </w:r>
          </w:p>
        </w:tc>
        <w:tc>
          <w:tcPr>
            <w:tcW w:w="449" w:type="dxa"/>
            <w:shd w:val="clear" w:color="auto" w:fill="BFBFBF" w:themeFill="background1" w:themeFillShade="BF"/>
          </w:tcPr>
          <w:p w14:paraId="0E7DD40C" w14:textId="77777777" w:rsidR="00D950C4" w:rsidRPr="0022466C" w:rsidRDefault="00D950C4" w:rsidP="00341158">
            <w:pPr>
              <w:jc w:val="center"/>
              <w:rPr>
                <w:b/>
                <w:sz w:val="20"/>
              </w:rPr>
            </w:pPr>
            <w:r w:rsidRPr="0022466C">
              <w:rPr>
                <w:b/>
                <w:sz w:val="20"/>
              </w:rPr>
              <w:t>W</w:t>
            </w:r>
          </w:p>
        </w:tc>
        <w:tc>
          <w:tcPr>
            <w:tcW w:w="4172" w:type="dxa"/>
          </w:tcPr>
          <w:p w14:paraId="0C3C7D9F" w14:textId="77777777" w:rsidR="00D950C4" w:rsidRPr="0022466C" w:rsidRDefault="00D950C4" w:rsidP="00341158">
            <w:pPr>
              <w:tabs>
                <w:tab w:val="left" w:pos="3128"/>
              </w:tabs>
              <w:rPr>
                <w:sz w:val="20"/>
              </w:rPr>
            </w:pPr>
            <w:r w:rsidRPr="0022466C">
              <w:rPr>
                <w:sz w:val="20"/>
              </w:rPr>
              <w:t>www.juliawestonlettings.com</w:t>
            </w:r>
            <w:r w:rsidRPr="0022466C">
              <w:rPr>
                <w:sz w:val="20"/>
              </w:rPr>
              <w:tab/>
            </w:r>
            <w:r w:rsidRPr="0022466C">
              <w:rPr>
                <w:sz w:val="20"/>
              </w:rPr>
              <w:tab/>
            </w:r>
          </w:p>
        </w:tc>
      </w:tr>
    </w:tbl>
    <w:p w14:paraId="57C8AB75" w14:textId="77777777" w:rsidR="00A00578" w:rsidRPr="0022466C" w:rsidRDefault="00A00578" w:rsidP="0022466C">
      <w:pPr>
        <w:rPr>
          <w:sz w:val="6"/>
        </w:rPr>
      </w:pPr>
    </w:p>
    <w:p w14:paraId="1B00D9CB" w14:textId="77777777" w:rsidR="00C63962" w:rsidRDefault="00C63962" w:rsidP="00A6472F">
      <w:pPr>
        <w:jc w:val="center"/>
        <w:rPr>
          <w:b/>
        </w:rPr>
      </w:pPr>
    </w:p>
    <w:p w14:paraId="63F0E23F" w14:textId="79F74FD3" w:rsidR="00A6472F" w:rsidRPr="000E3754" w:rsidRDefault="00A6472F" w:rsidP="00A6472F">
      <w:pPr>
        <w:jc w:val="center"/>
        <w:rPr>
          <w:b/>
        </w:rPr>
      </w:pPr>
      <w:r w:rsidRPr="000E3754">
        <w:rPr>
          <w:b/>
        </w:rPr>
        <w:t>Alternatively, those looking to rent in WOLVERHAMPTON</w:t>
      </w:r>
      <w:r>
        <w:rPr>
          <w:b/>
        </w:rPr>
        <w:t xml:space="preserve"> can also check available “star rated” accommodation via the Local Authority </w:t>
      </w:r>
      <w:hyperlink r:id="rId5" w:history="1">
        <w:r w:rsidR="000B340B" w:rsidRPr="000B340B">
          <w:rPr>
            <w:rStyle w:val="Hyperlink"/>
            <w:b/>
            <w:bCs/>
          </w:rPr>
          <w:t>Call Us First</w:t>
        </w:r>
      </w:hyperlink>
    </w:p>
    <w:sectPr w:rsidR="00A6472F" w:rsidRPr="000E3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291"/>
    <w:multiLevelType w:val="hybridMultilevel"/>
    <w:tmpl w:val="C22CC33E"/>
    <w:lvl w:ilvl="0" w:tplc="E97E3A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23042"/>
    <w:multiLevelType w:val="hybridMultilevel"/>
    <w:tmpl w:val="9096478C"/>
    <w:lvl w:ilvl="0" w:tplc="EAB81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37330">
    <w:abstractNumId w:val="1"/>
  </w:num>
  <w:num w:numId="2" w16cid:durableId="23239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23"/>
    <w:rsid w:val="00003760"/>
    <w:rsid w:val="000333F1"/>
    <w:rsid w:val="00037DF1"/>
    <w:rsid w:val="0007172D"/>
    <w:rsid w:val="000778E9"/>
    <w:rsid w:val="0008782D"/>
    <w:rsid w:val="000A7BEF"/>
    <w:rsid w:val="000B340B"/>
    <w:rsid w:val="000E0884"/>
    <w:rsid w:val="000E19FD"/>
    <w:rsid w:val="000E3754"/>
    <w:rsid w:val="00102FBE"/>
    <w:rsid w:val="00117D6D"/>
    <w:rsid w:val="001219EB"/>
    <w:rsid w:val="00147AF9"/>
    <w:rsid w:val="001A6C5B"/>
    <w:rsid w:val="001E4B50"/>
    <w:rsid w:val="001F002A"/>
    <w:rsid w:val="0022466C"/>
    <w:rsid w:val="00295A29"/>
    <w:rsid w:val="00314449"/>
    <w:rsid w:val="00326ED7"/>
    <w:rsid w:val="003301A7"/>
    <w:rsid w:val="0035111B"/>
    <w:rsid w:val="003556D3"/>
    <w:rsid w:val="003F5681"/>
    <w:rsid w:val="0040227E"/>
    <w:rsid w:val="004058B3"/>
    <w:rsid w:val="0042558F"/>
    <w:rsid w:val="00446B67"/>
    <w:rsid w:val="004A5B8F"/>
    <w:rsid w:val="004C60D6"/>
    <w:rsid w:val="004E1473"/>
    <w:rsid w:val="004E4AD8"/>
    <w:rsid w:val="004F789A"/>
    <w:rsid w:val="0051630B"/>
    <w:rsid w:val="0054273F"/>
    <w:rsid w:val="005913C1"/>
    <w:rsid w:val="005B171F"/>
    <w:rsid w:val="0060543F"/>
    <w:rsid w:val="00622EDD"/>
    <w:rsid w:val="00623696"/>
    <w:rsid w:val="00632EA5"/>
    <w:rsid w:val="006342F1"/>
    <w:rsid w:val="0067359F"/>
    <w:rsid w:val="006E685F"/>
    <w:rsid w:val="00731F51"/>
    <w:rsid w:val="00732F07"/>
    <w:rsid w:val="00760126"/>
    <w:rsid w:val="00761A7F"/>
    <w:rsid w:val="00765A81"/>
    <w:rsid w:val="007A7D86"/>
    <w:rsid w:val="00807F08"/>
    <w:rsid w:val="0082068B"/>
    <w:rsid w:val="008560B6"/>
    <w:rsid w:val="00895B79"/>
    <w:rsid w:val="008F4811"/>
    <w:rsid w:val="00905140"/>
    <w:rsid w:val="00920145"/>
    <w:rsid w:val="00935C77"/>
    <w:rsid w:val="00942677"/>
    <w:rsid w:val="00956E47"/>
    <w:rsid w:val="00997E3A"/>
    <w:rsid w:val="009D1E5B"/>
    <w:rsid w:val="00A00578"/>
    <w:rsid w:val="00A425FE"/>
    <w:rsid w:val="00A55E81"/>
    <w:rsid w:val="00A62479"/>
    <w:rsid w:val="00A6472F"/>
    <w:rsid w:val="00AA28A8"/>
    <w:rsid w:val="00B9136D"/>
    <w:rsid w:val="00B96CE8"/>
    <w:rsid w:val="00BD3E00"/>
    <w:rsid w:val="00C217EF"/>
    <w:rsid w:val="00C63962"/>
    <w:rsid w:val="00C80350"/>
    <w:rsid w:val="00C93D91"/>
    <w:rsid w:val="00D13AD8"/>
    <w:rsid w:val="00D1589B"/>
    <w:rsid w:val="00D21382"/>
    <w:rsid w:val="00D47E69"/>
    <w:rsid w:val="00D950C4"/>
    <w:rsid w:val="00D976FA"/>
    <w:rsid w:val="00DD3CBE"/>
    <w:rsid w:val="00DE1FB0"/>
    <w:rsid w:val="00DE3F6F"/>
    <w:rsid w:val="00DE76E5"/>
    <w:rsid w:val="00DF7D6F"/>
    <w:rsid w:val="00E20023"/>
    <w:rsid w:val="00E326A7"/>
    <w:rsid w:val="00E90CCE"/>
    <w:rsid w:val="00F062BA"/>
    <w:rsid w:val="00F11BF5"/>
    <w:rsid w:val="00F64906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BD4E"/>
  <w15:docId w15:val="{A6355703-5A3A-42CA-BD62-1040819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C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eponrenting.co.uk/tenant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Hollins, Ivan</dc:creator>
  <cp:lastModifiedBy>Smith, Belinda</cp:lastModifiedBy>
  <cp:revision>2</cp:revision>
  <dcterms:created xsi:type="dcterms:W3CDTF">2026-06-05T07:27:00Z</dcterms:created>
  <dcterms:modified xsi:type="dcterms:W3CDTF">2026-06-05T07:27:00Z</dcterms:modified>
</cp:coreProperties>
</file>